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786" w:rsidRPr="00317085" w:rsidRDefault="00794CAF" w:rsidP="0031708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085">
        <w:rPr>
          <w:rFonts w:ascii="Times New Roman" w:hAnsi="Times New Roman" w:cs="Times New Roman"/>
          <w:b/>
          <w:sz w:val="24"/>
          <w:szCs w:val="24"/>
        </w:rPr>
        <w:t xml:space="preserve">Знакомство со строчной и заглавной буквами </w:t>
      </w:r>
      <w:proofErr w:type="gramStart"/>
      <w:r w:rsidRPr="00317085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317085">
        <w:rPr>
          <w:rFonts w:ascii="Times New Roman" w:hAnsi="Times New Roman" w:cs="Times New Roman"/>
          <w:b/>
          <w:sz w:val="24"/>
          <w:szCs w:val="24"/>
        </w:rPr>
        <w:t>, р. Согласные звуки [р], [р’].</w:t>
      </w:r>
    </w:p>
    <w:p w:rsidR="004B453B" w:rsidRPr="00317085" w:rsidRDefault="004B453B" w:rsidP="003170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7085">
        <w:rPr>
          <w:rFonts w:ascii="Times New Roman" w:hAnsi="Times New Roman" w:cs="Times New Roman"/>
          <w:b/>
          <w:sz w:val="24"/>
          <w:szCs w:val="24"/>
        </w:rPr>
        <w:t>Цель</w:t>
      </w:r>
      <w:r w:rsidR="00317085">
        <w:rPr>
          <w:rFonts w:ascii="Times New Roman" w:hAnsi="Times New Roman" w:cs="Times New Roman"/>
          <w:sz w:val="24"/>
          <w:szCs w:val="24"/>
        </w:rPr>
        <w:t xml:space="preserve">: </w:t>
      </w:r>
      <w:r w:rsidRPr="00317085">
        <w:rPr>
          <w:rFonts w:ascii="Times New Roman" w:hAnsi="Times New Roman" w:cs="Times New Roman"/>
          <w:sz w:val="24"/>
          <w:szCs w:val="24"/>
        </w:rPr>
        <w:t>создание условий для осознания и осмысления новой учебной информации, применения знаний и умений в знакомой и новой учебной ситуации через фронтальную и индивидуальную формы организации познавательной деятельности.</w:t>
      </w:r>
      <w:proofErr w:type="gramEnd"/>
    </w:p>
    <w:p w:rsidR="004B453B" w:rsidRPr="00317085" w:rsidRDefault="004B453B" w:rsidP="003170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b/>
          <w:sz w:val="24"/>
          <w:szCs w:val="24"/>
        </w:rPr>
        <w:t xml:space="preserve">Учебные задачи, </w:t>
      </w:r>
      <w:r w:rsidRPr="00317085">
        <w:rPr>
          <w:rFonts w:ascii="Times New Roman" w:hAnsi="Times New Roman" w:cs="Times New Roman"/>
          <w:sz w:val="24"/>
          <w:szCs w:val="24"/>
        </w:rPr>
        <w:t>направленные на достижение</w:t>
      </w:r>
      <w:r w:rsidRPr="00317085">
        <w:rPr>
          <w:rFonts w:ascii="Times New Roman" w:hAnsi="Times New Roman" w:cs="Times New Roman"/>
          <w:b/>
          <w:sz w:val="24"/>
          <w:szCs w:val="24"/>
        </w:rPr>
        <w:t xml:space="preserve"> предметных результатов </w:t>
      </w:r>
      <w:r w:rsidRPr="00317085">
        <w:rPr>
          <w:rFonts w:ascii="Times New Roman" w:hAnsi="Times New Roman" w:cs="Times New Roman"/>
          <w:sz w:val="24"/>
          <w:szCs w:val="24"/>
        </w:rPr>
        <w:t>обучения:</w:t>
      </w:r>
    </w:p>
    <w:p w:rsidR="004B453B" w:rsidRPr="00317085" w:rsidRDefault="004B453B" w:rsidP="003170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b/>
          <w:sz w:val="24"/>
          <w:szCs w:val="24"/>
        </w:rPr>
        <w:t xml:space="preserve">1.Познакомить </w:t>
      </w:r>
      <w:r w:rsidRPr="00317085">
        <w:rPr>
          <w:rFonts w:ascii="Times New Roman" w:hAnsi="Times New Roman" w:cs="Times New Roman"/>
          <w:sz w:val="24"/>
          <w:szCs w:val="24"/>
        </w:rPr>
        <w:t>с новой буквой русского алфавита </w:t>
      </w:r>
      <w:proofErr w:type="gramStart"/>
      <w:r w:rsidRPr="0031708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984179" w:rsidRPr="00317085">
        <w:rPr>
          <w:rFonts w:ascii="Times New Roman" w:hAnsi="Times New Roman" w:cs="Times New Roman"/>
          <w:sz w:val="24"/>
          <w:szCs w:val="24"/>
        </w:rPr>
        <w:t xml:space="preserve">, </w:t>
      </w:r>
      <w:r w:rsidRPr="00317085">
        <w:rPr>
          <w:rFonts w:ascii="Times New Roman" w:hAnsi="Times New Roman" w:cs="Times New Roman"/>
          <w:sz w:val="24"/>
          <w:szCs w:val="24"/>
        </w:rPr>
        <w:t>р и звуками, которые эта буква обозначает [р], [р’];</w:t>
      </w:r>
    </w:p>
    <w:p w:rsidR="004B453B" w:rsidRPr="00317085" w:rsidRDefault="004B453B" w:rsidP="003170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085">
        <w:rPr>
          <w:rFonts w:ascii="Times New Roman" w:hAnsi="Times New Roman" w:cs="Times New Roman"/>
          <w:b/>
          <w:sz w:val="24"/>
          <w:szCs w:val="24"/>
        </w:rPr>
        <w:t xml:space="preserve">2.Формировать </w:t>
      </w:r>
      <w:r w:rsidRPr="00317085">
        <w:rPr>
          <w:rFonts w:ascii="Times New Roman" w:hAnsi="Times New Roman" w:cs="Times New Roman"/>
          <w:sz w:val="24"/>
          <w:szCs w:val="24"/>
        </w:rPr>
        <w:t>умение выполнять звуковой анализ слов, использовать схемы и модели звукового состава слова</w:t>
      </w:r>
      <w:r w:rsidRPr="00317085">
        <w:rPr>
          <w:rFonts w:ascii="Times New Roman" w:hAnsi="Times New Roman" w:cs="Times New Roman"/>
          <w:b/>
          <w:sz w:val="24"/>
          <w:szCs w:val="24"/>
        </w:rPr>
        <w:t>;</w:t>
      </w:r>
    </w:p>
    <w:p w:rsidR="004B453B" w:rsidRPr="00317085" w:rsidRDefault="004B453B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b/>
          <w:sz w:val="24"/>
          <w:szCs w:val="24"/>
        </w:rPr>
        <w:t>3.Создать</w:t>
      </w:r>
      <w:r w:rsidRPr="00317085">
        <w:rPr>
          <w:rFonts w:ascii="Times New Roman" w:hAnsi="Times New Roman" w:cs="Times New Roman"/>
          <w:sz w:val="24"/>
          <w:szCs w:val="24"/>
        </w:rPr>
        <w:t xml:space="preserve"> условия для овладения техникой чт</w:t>
      </w:r>
      <w:r w:rsidR="00317085" w:rsidRPr="00317085">
        <w:rPr>
          <w:rFonts w:ascii="Times New Roman" w:hAnsi="Times New Roman" w:cs="Times New Roman"/>
          <w:sz w:val="24"/>
          <w:szCs w:val="24"/>
        </w:rPr>
        <w:t xml:space="preserve">ения слогов, слов и предложений </w:t>
      </w:r>
      <w:r w:rsidR="00317085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31708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17085">
        <w:rPr>
          <w:rFonts w:ascii="Times New Roman" w:hAnsi="Times New Roman" w:cs="Times New Roman"/>
          <w:sz w:val="24"/>
          <w:szCs w:val="24"/>
        </w:rPr>
        <w:t xml:space="preserve"> изученными буквам.</w:t>
      </w:r>
    </w:p>
    <w:p w:rsidR="004B453B" w:rsidRPr="00317085" w:rsidRDefault="004B453B" w:rsidP="003170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b/>
          <w:sz w:val="24"/>
          <w:szCs w:val="24"/>
        </w:rPr>
        <w:t>Учебные задачи</w:t>
      </w:r>
      <w:r w:rsidRPr="00317085">
        <w:rPr>
          <w:rFonts w:ascii="Times New Roman" w:hAnsi="Times New Roman" w:cs="Times New Roman"/>
          <w:sz w:val="24"/>
          <w:szCs w:val="24"/>
        </w:rPr>
        <w:t>, направленные на достижение </w:t>
      </w:r>
      <w:proofErr w:type="spellStart"/>
      <w:r w:rsidRPr="00317085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317085">
        <w:rPr>
          <w:rFonts w:ascii="Times New Roman" w:hAnsi="Times New Roman" w:cs="Times New Roman"/>
          <w:sz w:val="24"/>
          <w:szCs w:val="24"/>
        </w:rPr>
        <w:t> результатов обучения:</w:t>
      </w:r>
    </w:p>
    <w:p w:rsidR="00794CAF" w:rsidRPr="00317085" w:rsidRDefault="00794CAF" w:rsidP="00317085">
      <w:pPr>
        <w:spacing w:after="0" w:line="240" w:lineRule="auto"/>
        <w:jc w:val="both"/>
        <w:rPr>
          <w:rStyle w:val="a8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17085">
        <w:rPr>
          <w:rStyle w:val="a8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ЛИЧНОСТНЫЕ РЕЗУЛЬТАТЫ:</w:t>
      </w:r>
    </w:p>
    <w:p w:rsidR="00794CAF" w:rsidRPr="00317085" w:rsidRDefault="00794CAF" w:rsidP="00317085">
      <w:pPr>
        <w:spacing w:after="0" w:line="240" w:lineRule="auto"/>
        <w:jc w:val="both"/>
        <w:rPr>
          <w:rStyle w:val="a8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17085">
        <w:rPr>
          <w:rStyle w:val="a8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Духовно-нравственное воспитание:</w:t>
      </w:r>
    </w:p>
    <w:p w:rsidR="00794CAF" w:rsidRPr="00317085" w:rsidRDefault="00794CAF" w:rsidP="0031708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94CAF" w:rsidRPr="00317085" w:rsidRDefault="00794CAF" w:rsidP="00317085">
      <w:pPr>
        <w:spacing w:after="0" w:line="240" w:lineRule="auto"/>
        <w:jc w:val="both"/>
        <w:rPr>
          <w:rStyle w:val="a8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17085">
        <w:rPr>
          <w:rStyle w:val="a8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Эстетическое воспитание:</w:t>
      </w:r>
    </w:p>
    <w:p w:rsidR="00794CAF" w:rsidRPr="00317085" w:rsidRDefault="00794CAF" w:rsidP="00317085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794CAF" w:rsidRPr="00317085" w:rsidRDefault="00794CAF" w:rsidP="00317085">
      <w:pPr>
        <w:spacing w:after="0" w:line="240" w:lineRule="auto"/>
        <w:jc w:val="both"/>
        <w:rPr>
          <w:rStyle w:val="a8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17085">
        <w:rPr>
          <w:rStyle w:val="a8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Ценности научного познания:</w:t>
      </w:r>
    </w:p>
    <w:p w:rsidR="00794CAF" w:rsidRPr="00317085" w:rsidRDefault="00794CAF" w:rsidP="00317085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смысловым чтением для решения различного уровня учебных и жизненных задач;</w:t>
      </w:r>
    </w:p>
    <w:p w:rsidR="00794CAF" w:rsidRPr="00317085" w:rsidRDefault="00794CAF" w:rsidP="00317085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794CAF" w:rsidRPr="00317085" w:rsidRDefault="003E3E40" w:rsidP="00317085">
      <w:pPr>
        <w:spacing w:after="0" w:line="240" w:lineRule="auto"/>
        <w:jc w:val="both"/>
        <w:rPr>
          <w:rStyle w:val="a8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17085">
        <w:rPr>
          <w:rStyle w:val="a8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МЕТАПРЕДМЕТНЫЕ РЕЗУЛЬТАТЫ:</w:t>
      </w:r>
    </w:p>
    <w:p w:rsidR="003E3E40" w:rsidRPr="00317085" w:rsidRDefault="003E3E40" w:rsidP="00317085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базовые логические действия:</w:t>
      </w:r>
      <w:r w:rsidRPr="0031708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3E3E40" w:rsidRPr="00317085" w:rsidRDefault="003E3E40" w:rsidP="00317085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базовые исследовательские действия:</w:t>
      </w:r>
      <w:r w:rsidRPr="0031708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с помощью учителя цель, планировать изменения объекта, ситуации;</w:t>
      </w:r>
    </w:p>
    <w:p w:rsidR="003E3E40" w:rsidRPr="00317085" w:rsidRDefault="003E3E40" w:rsidP="00317085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3E3E40" w:rsidRPr="00317085" w:rsidRDefault="003E3E40" w:rsidP="00317085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3E3E40" w:rsidRPr="00317085" w:rsidRDefault="003E3E40" w:rsidP="003170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работа с информацией:</w:t>
      </w:r>
    </w:p>
    <w:p w:rsidR="003E3E40" w:rsidRPr="00317085" w:rsidRDefault="003E3E40" w:rsidP="00317085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источник получения информации;</w:t>
      </w:r>
    </w:p>
    <w:p w:rsidR="003E3E40" w:rsidRPr="00317085" w:rsidRDefault="003E3E40" w:rsidP="00317085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E3E40" w:rsidRPr="00317085" w:rsidRDefault="003E3E40" w:rsidP="0031708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 </w:t>
      </w: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универсальные учебные действия:</w:t>
      </w:r>
    </w:p>
    <w:p w:rsidR="003E3E40" w:rsidRPr="00317085" w:rsidRDefault="003E3E40" w:rsidP="0031708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общение</w:t>
      </w: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3E3E40" w:rsidRPr="00317085" w:rsidRDefault="003E3E40" w:rsidP="00317085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3E3E40" w:rsidRPr="00317085" w:rsidRDefault="003E3E40" w:rsidP="00317085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3E3E40" w:rsidRPr="00317085" w:rsidRDefault="003E3E40" w:rsidP="00317085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корректно и аргументированно высказывать своё мнение;</w:t>
      </w:r>
    </w:p>
    <w:p w:rsidR="003E3E40" w:rsidRPr="00317085" w:rsidRDefault="003E3E40" w:rsidP="00317085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3E3E40" w:rsidRPr="00317085" w:rsidRDefault="003E3E40" w:rsidP="003170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</w:t>
      </w: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универсальные учебные действия:</w:t>
      </w:r>
    </w:p>
    <w:p w:rsidR="003E3E40" w:rsidRPr="00317085" w:rsidRDefault="003E3E40" w:rsidP="003170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самоорганизация</w:t>
      </w: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3E3E40" w:rsidRPr="00317085" w:rsidRDefault="003E3E40" w:rsidP="00317085">
      <w:pPr>
        <w:numPr>
          <w:ilvl w:val="0"/>
          <w:numId w:val="11"/>
        </w:numPr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3E3E40" w:rsidRPr="00317085" w:rsidRDefault="003E3E40" w:rsidP="00317085">
      <w:pPr>
        <w:numPr>
          <w:ilvl w:val="0"/>
          <w:numId w:val="11"/>
        </w:numPr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выстраивать последовательность выбранных действий;</w:t>
      </w:r>
    </w:p>
    <w:p w:rsidR="003E3E40" w:rsidRPr="00317085" w:rsidRDefault="003E3E40" w:rsidP="003170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самоконтроль</w:t>
      </w: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3E3E40" w:rsidRPr="00317085" w:rsidRDefault="003E3E40" w:rsidP="00317085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причины успеха/неудач учебной деятельности;</w:t>
      </w:r>
    </w:p>
    <w:p w:rsidR="003E3E40" w:rsidRPr="00317085" w:rsidRDefault="003E3E40" w:rsidP="00317085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корректировать свои учебные действия для преодоления ошибок.</w:t>
      </w:r>
    </w:p>
    <w:p w:rsidR="00984179" w:rsidRPr="008C7485" w:rsidRDefault="00984179" w:rsidP="003170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Оборудование:</w:t>
      </w:r>
      <w:r w:rsidRPr="008C7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7485" w:rsidRPr="008C7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В. Г. Горецкого «Азбука», 1 класс, 1 часть, </w:t>
      </w:r>
      <w:r w:rsidRPr="008C74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 мультимедийная презентация,</w:t>
      </w:r>
      <w:r w:rsidR="00317085" w:rsidRPr="008C7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магнитные карточки для фонетического разбора слова, </w:t>
      </w:r>
      <w:r w:rsidR="008C7485" w:rsidRPr="008C7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карточка. </w:t>
      </w:r>
    </w:p>
    <w:p w:rsidR="00984179" w:rsidRPr="00317085" w:rsidRDefault="00984179" w:rsidP="003170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342786" w:rsidRPr="00317085" w:rsidRDefault="00342786" w:rsidP="003170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085">
        <w:rPr>
          <w:rFonts w:ascii="Times New Roman" w:hAnsi="Times New Roman" w:cs="Times New Roman"/>
          <w:b/>
          <w:sz w:val="24"/>
          <w:szCs w:val="24"/>
        </w:rPr>
        <w:t>Орг. момент.</w:t>
      </w:r>
    </w:p>
    <w:p w:rsidR="00342786" w:rsidRPr="00317085" w:rsidRDefault="005E13D6" w:rsidP="0031708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- Р</w:t>
      </w:r>
      <w:r w:rsidR="00342786" w:rsidRPr="00317085">
        <w:rPr>
          <w:rFonts w:ascii="Times New Roman" w:hAnsi="Times New Roman" w:cs="Times New Roman"/>
          <w:sz w:val="24"/>
          <w:szCs w:val="24"/>
        </w:rPr>
        <w:t>уки?</w:t>
      </w:r>
    </w:p>
    <w:p w:rsidR="00AD1626" w:rsidRPr="00317085" w:rsidRDefault="00AD1626" w:rsidP="0031708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- На месте.</w:t>
      </w:r>
    </w:p>
    <w:p w:rsidR="00342786" w:rsidRPr="00317085" w:rsidRDefault="00AD1626" w:rsidP="0031708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- Н</w:t>
      </w:r>
      <w:r w:rsidR="00342786" w:rsidRPr="00317085">
        <w:rPr>
          <w:rFonts w:ascii="Times New Roman" w:hAnsi="Times New Roman" w:cs="Times New Roman"/>
          <w:sz w:val="24"/>
          <w:szCs w:val="24"/>
        </w:rPr>
        <w:t>оги</w:t>
      </w:r>
      <w:r w:rsidRPr="00317085">
        <w:rPr>
          <w:rFonts w:ascii="Times New Roman" w:hAnsi="Times New Roman" w:cs="Times New Roman"/>
          <w:sz w:val="24"/>
          <w:szCs w:val="24"/>
        </w:rPr>
        <w:t>?</w:t>
      </w:r>
      <w:r w:rsidR="00342786" w:rsidRPr="00317085">
        <w:rPr>
          <w:rFonts w:ascii="Times New Roman" w:hAnsi="Times New Roman" w:cs="Times New Roman"/>
          <w:sz w:val="24"/>
          <w:szCs w:val="24"/>
        </w:rPr>
        <w:t xml:space="preserve"> </w:t>
      </w:r>
      <w:r w:rsidR="00CB3F52" w:rsidRPr="003170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1626" w:rsidRPr="00317085" w:rsidRDefault="00AD1626" w:rsidP="0031708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- На месте.</w:t>
      </w:r>
    </w:p>
    <w:p w:rsidR="00342786" w:rsidRPr="00317085" w:rsidRDefault="00342786" w:rsidP="0031708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 xml:space="preserve">- </w:t>
      </w:r>
      <w:r w:rsidR="00AD1626" w:rsidRPr="00317085">
        <w:rPr>
          <w:rFonts w:ascii="Times New Roman" w:hAnsi="Times New Roman" w:cs="Times New Roman"/>
          <w:sz w:val="24"/>
          <w:szCs w:val="24"/>
        </w:rPr>
        <w:t>Л</w:t>
      </w:r>
      <w:r w:rsidRPr="00317085">
        <w:rPr>
          <w:rFonts w:ascii="Times New Roman" w:hAnsi="Times New Roman" w:cs="Times New Roman"/>
          <w:sz w:val="24"/>
          <w:szCs w:val="24"/>
        </w:rPr>
        <w:t>окти?</w:t>
      </w:r>
    </w:p>
    <w:p w:rsidR="00AD1626" w:rsidRPr="00317085" w:rsidRDefault="00AD1626" w:rsidP="0031708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- У края.</w:t>
      </w:r>
    </w:p>
    <w:p w:rsidR="00342786" w:rsidRPr="00317085" w:rsidRDefault="00AD1626" w:rsidP="0031708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- С</w:t>
      </w:r>
      <w:r w:rsidR="00342786" w:rsidRPr="00317085">
        <w:rPr>
          <w:rFonts w:ascii="Times New Roman" w:hAnsi="Times New Roman" w:cs="Times New Roman"/>
          <w:sz w:val="24"/>
          <w:szCs w:val="24"/>
        </w:rPr>
        <w:t>пина?</w:t>
      </w:r>
    </w:p>
    <w:p w:rsidR="00AD1626" w:rsidRPr="00317085" w:rsidRDefault="00AD1626" w:rsidP="0031708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- Прямая.</w:t>
      </w:r>
    </w:p>
    <w:p w:rsidR="00342786" w:rsidRPr="00317085" w:rsidRDefault="00342786" w:rsidP="0031708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42786" w:rsidRPr="00317085" w:rsidRDefault="00342786" w:rsidP="003170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085">
        <w:rPr>
          <w:rFonts w:ascii="Times New Roman" w:hAnsi="Times New Roman" w:cs="Times New Roman"/>
          <w:b/>
          <w:sz w:val="24"/>
          <w:szCs w:val="24"/>
        </w:rPr>
        <w:t>Актуализация знаний.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 xml:space="preserve">Скажите, какой речью </w:t>
      </w:r>
      <w:r w:rsidR="00AD1626" w:rsidRPr="00317085">
        <w:rPr>
          <w:rFonts w:ascii="Times New Roman" w:hAnsi="Times New Roman" w:cs="Times New Roman"/>
          <w:sz w:val="24"/>
          <w:szCs w:val="24"/>
        </w:rPr>
        <w:t>сейчас мы с вами пользовались</w:t>
      </w:r>
      <w:r w:rsidRPr="00317085">
        <w:rPr>
          <w:rFonts w:ascii="Times New Roman" w:hAnsi="Times New Roman" w:cs="Times New Roman"/>
          <w:sz w:val="24"/>
          <w:szCs w:val="24"/>
        </w:rPr>
        <w:t>?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 xml:space="preserve">Докажите, что это </w:t>
      </w:r>
      <w:r w:rsidR="00AD1626" w:rsidRPr="00317085">
        <w:rPr>
          <w:rFonts w:ascii="Times New Roman" w:hAnsi="Times New Roman" w:cs="Times New Roman"/>
          <w:sz w:val="24"/>
          <w:szCs w:val="24"/>
        </w:rPr>
        <w:t>устная</w:t>
      </w:r>
      <w:r w:rsidRPr="00317085">
        <w:rPr>
          <w:rFonts w:ascii="Times New Roman" w:hAnsi="Times New Roman" w:cs="Times New Roman"/>
          <w:sz w:val="24"/>
          <w:szCs w:val="24"/>
        </w:rPr>
        <w:t xml:space="preserve"> речь.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Какая еще бывает речь?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Какую речь называют устной?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Из чего состоит речь?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Из чего состоят предложения?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 xml:space="preserve">Из чего состоят слова? 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Из чего состоят слоги?</w:t>
      </w:r>
    </w:p>
    <w:p w:rsidR="00A86883" w:rsidRPr="00317085" w:rsidRDefault="00A86883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 xml:space="preserve">Продолжите </w:t>
      </w:r>
      <w:r w:rsidR="00E95017" w:rsidRPr="00317085">
        <w:rPr>
          <w:rFonts w:ascii="Times New Roman" w:hAnsi="Times New Roman" w:cs="Times New Roman"/>
          <w:sz w:val="24"/>
          <w:szCs w:val="24"/>
        </w:rPr>
        <w:t>выражени</w:t>
      </w:r>
      <w:r w:rsidR="00E95017" w:rsidRPr="00642026">
        <w:rPr>
          <w:rFonts w:ascii="Times New Roman" w:hAnsi="Times New Roman" w:cs="Times New Roman"/>
          <w:sz w:val="24"/>
          <w:szCs w:val="24"/>
        </w:rPr>
        <w:t>е</w:t>
      </w:r>
      <w:r w:rsidR="00E95017" w:rsidRPr="00317085">
        <w:rPr>
          <w:rFonts w:ascii="Times New Roman" w:hAnsi="Times New Roman" w:cs="Times New Roman"/>
          <w:sz w:val="24"/>
          <w:szCs w:val="24"/>
        </w:rPr>
        <w:t xml:space="preserve"> </w:t>
      </w:r>
      <w:r w:rsidRPr="00317085">
        <w:rPr>
          <w:rFonts w:ascii="Times New Roman" w:hAnsi="Times New Roman" w:cs="Times New Roman"/>
          <w:sz w:val="24"/>
          <w:szCs w:val="24"/>
        </w:rPr>
        <w:t>…</w:t>
      </w:r>
    </w:p>
    <w:p w:rsidR="00A86883" w:rsidRPr="00317085" w:rsidRDefault="00A86883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Буквы мы … (пишем и читаем.)</w:t>
      </w:r>
    </w:p>
    <w:p w:rsidR="00A86883" w:rsidRPr="00317085" w:rsidRDefault="00A86883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Звуки мы … (слышим и произносим.)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Какими могут быть звуки?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Какие звуки называют гласными? Согласными?</w:t>
      </w:r>
    </w:p>
    <w:p w:rsidR="00342786" w:rsidRPr="00317085" w:rsidRDefault="00A86883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Итак, к</w:t>
      </w:r>
      <w:r w:rsidR="00342786" w:rsidRPr="00317085">
        <w:rPr>
          <w:rFonts w:ascii="Times New Roman" w:hAnsi="Times New Roman" w:cs="Times New Roman"/>
          <w:sz w:val="24"/>
          <w:szCs w:val="24"/>
        </w:rPr>
        <w:t>ак обозначаются звуки?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Посмотрите на ленту букв. Назовите бук</w:t>
      </w:r>
      <w:bookmarkStart w:id="0" w:name="_GoBack"/>
      <w:bookmarkEnd w:id="0"/>
      <w:r w:rsidRPr="00317085">
        <w:rPr>
          <w:rFonts w:ascii="Times New Roman" w:hAnsi="Times New Roman" w:cs="Times New Roman"/>
          <w:sz w:val="24"/>
          <w:szCs w:val="24"/>
        </w:rPr>
        <w:t>вы гласных звуков</w:t>
      </w:r>
      <w:r w:rsidR="00E95017" w:rsidRPr="00317085">
        <w:rPr>
          <w:rFonts w:ascii="Times New Roman" w:hAnsi="Times New Roman" w:cs="Times New Roman"/>
          <w:sz w:val="24"/>
          <w:szCs w:val="24"/>
        </w:rPr>
        <w:t>, с которыми мы познакомились</w:t>
      </w:r>
      <w:r w:rsidRPr="00317085">
        <w:rPr>
          <w:rFonts w:ascii="Times New Roman" w:hAnsi="Times New Roman" w:cs="Times New Roman"/>
          <w:sz w:val="24"/>
          <w:szCs w:val="24"/>
        </w:rPr>
        <w:t>.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Почему они живут на двух этажах?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Назовите буквы согласных звуков</w:t>
      </w:r>
      <w:r w:rsidR="00E95017" w:rsidRPr="00317085">
        <w:rPr>
          <w:rFonts w:ascii="Times New Roman" w:hAnsi="Times New Roman" w:cs="Times New Roman"/>
          <w:sz w:val="24"/>
          <w:szCs w:val="24"/>
        </w:rPr>
        <w:t>, с которыми мы познакомились</w:t>
      </w:r>
      <w:r w:rsidRPr="00317085">
        <w:rPr>
          <w:rFonts w:ascii="Times New Roman" w:hAnsi="Times New Roman" w:cs="Times New Roman"/>
          <w:sz w:val="24"/>
          <w:szCs w:val="24"/>
        </w:rPr>
        <w:t>.</w:t>
      </w:r>
      <w:r w:rsidR="00E95017" w:rsidRPr="00317085">
        <w:rPr>
          <w:rFonts w:ascii="Times New Roman" w:hAnsi="Times New Roman" w:cs="Times New Roman"/>
          <w:sz w:val="24"/>
          <w:szCs w:val="24"/>
        </w:rPr>
        <w:t xml:space="preserve"> (При затруднении с.63 учебника)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Что вы можете о них сказать?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2786" w:rsidRPr="00317085" w:rsidRDefault="00342786" w:rsidP="003170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085">
        <w:rPr>
          <w:rFonts w:ascii="Times New Roman" w:hAnsi="Times New Roman" w:cs="Times New Roman"/>
          <w:b/>
          <w:sz w:val="24"/>
          <w:szCs w:val="24"/>
        </w:rPr>
        <w:t>Введение в тему урока.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085">
        <w:rPr>
          <w:rFonts w:ascii="Times New Roman" w:hAnsi="Times New Roman" w:cs="Times New Roman"/>
          <w:b/>
          <w:sz w:val="24"/>
          <w:szCs w:val="24"/>
        </w:rPr>
        <w:t>Фонетическая зарядка.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Какие звуки издает мотоцикл, когда едет? (</w:t>
      </w:r>
      <w:proofErr w:type="spellStart"/>
      <w:r w:rsidRPr="00317085">
        <w:rPr>
          <w:rFonts w:ascii="Times New Roman" w:hAnsi="Times New Roman" w:cs="Times New Roman"/>
          <w:sz w:val="24"/>
          <w:szCs w:val="24"/>
        </w:rPr>
        <w:t>Дррр</w:t>
      </w:r>
      <w:proofErr w:type="spellEnd"/>
      <w:r w:rsidRPr="00317085">
        <w:rPr>
          <w:rFonts w:ascii="Times New Roman" w:hAnsi="Times New Roman" w:cs="Times New Roman"/>
          <w:sz w:val="24"/>
          <w:szCs w:val="24"/>
        </w:rPr>
        <w:t>)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Как кричат вороны? (</w:t>
      </w:r>
      <w:proofErr w:type="spellStart"/>
      <w:r w:rsidRPr="00317085">
        <w:rPr>
          <w:rFonts w:ascii="Times New Roman" w:hAnsi="Times New Roman" w:cs="Times New Roman"/>
          <w:sz w:val="24"/>
          <w:szCs w:val="24"/>
        </w:rPr>
        <w:t>Каррр</w:t>
      </w:r>
      <w:proofErr w:type="spellEnd"/>
      <w:r w:rsidRPr="00317085">
        <w:rPr>
          <w:rFonts w:ascii="Times New Roman" w:hAnsi="Times New Roman" w:cs="Times New Roman"/>
          <w:sz w:val="24"/>
          <w:szCs w:val="24"/>
        </w:rPr>
        <w:t>)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Как рычит собака?</w:t>
      </w:r>
      <w:r w:rsidR="00984179" w:rsidRPr="0031708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84179" w:rsidRPr="00317085">
        <w:rPr>
          <w:rFonts w:ascii="Times New Roman" w:hAnsi="Times New Roman" w:cs="Times New Roman"/>
          <w:sz w:val="24"/>
          <w:szCs w:val="24"/>
        </w:rPr>
        <w:t>Р</w:t>
      </w:r>
      <w:r w:rsidRPr="00317085">
        <w:rPr>
          <w:rFonts w:ascii="Times New Roman" w:hAnsi="Times New Roman" w:cs="Times New Roman"/>
          <w:sz w:val="24"/>
          <w:szCs w:val="24"/>
        </w:rPr>
        <w:t>рр</w:t>
      </w:r>
      <w:proofErr w:type="spellEnd"/>
      <w:r w:rsidRPr="00317085">
        <w:rPr>
          <w:rFonts w:ascii="Times New Roman" w:hAnsi="Times New Roman" w:cs="Times New Roman"/>
          <w:sz w:val="24"/>
          <w:szCs w:val="24"/>
        </w:rPr>
        <w:t>)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Какой звук присутствует во всех этих словах?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Что вы можете о нём сказать?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Докажите, что он согласный.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Как думаете, чему посвятим наш урок?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Как проверить наше предположение?</w:t>
      </w:r>
    </w:p>
    <w:p w:rsidR="00342786" w:rsidRPr="00317085" w:rsidRDefault="00984179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Откройте с</w:t>
      </w:r>
      <w:r w:rsidR="00342786" w:rsidRPr="00317085">
        <w:rPr>
          <w:rFonts w:ascii="Times New Roman" w:hAnsi="Times New Roman" w:cs="Times New Roman"/>
          <w:sz w:val="24"/>
          <w:szCs w:val="24"/>
        </w:rPr>
        <w:t>.65 учебника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Прочитаем тему нашего урока в учебнике.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2786" w:rsidRPr="00317085" w:rsidRDefault="00342786" w:rsidP="003170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085">
        <w:rPr>
          <w:rFonts w:ascii="Times New Roman" w:hAnsi="Times New Roman" w:cs="Times New Roman"/>
          <w:b/>
          <w:sz w:val="24"/>
          <w:szCs w:val="24"/>
        </w:rPr>
        <w:t>Постановка учебной цели и задач урока.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Какую цель поставим перед собой?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Какие задачи будем решать?</w:t>
      </w:r>
    </w:p>
    <w:p w:rsidR="002229A2" w:rsidRPr="00317085" w:rsidRDefault="002229A2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29A2" w:rsidRPr="00317085" w:rsidRDefault="002229A2" w:rsidP="003170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b/>
          <w:sz w:val="24"/>
          <w:szCs w:val="24"/>
        </w:rPr>
        <w:t>Построение проекта выхода из ситуации</w:t>
      </w:r>
      <w:r w:rsidRPr="00317085">
        <w:rPr>
          <w:rFonts w:ascii="Times New Roman" w:hAnsi="Times New Roman" w:cs="Times New Roman"/>
          <w:sz w:val="24"/>
          <w:szCs w:val="24"/>
        </w:rPr>
        <w:t>.</w:t>
      </w:r>
    </w:p>
    <w:p w:rsidR="00342786" w:rsidRPr="00317085" w:rsidRDefault="0034278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17085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317085">
        <w:rPr>
          <w:rFonts w:ascii="Times New Roman" w:hAnsi="Times New Roman" w:cs="Times New Roman"/>
          <w:sz w:val="24"/>
          <w:szCs w:val="24"/>
        </w:rPr>
        <w:t>-буквенный</w:t>
      </w:r>
      <w:proofErr w:type="gramEnd"/>
      <w:r w:rsidRPr="00317085">
        <w:rPr>
          <w:rFonts w:ascii="Times New Roman" w:hAnsi="Times New Roman" w:cs="Times New Roman"/>
          <w:sz w:val="24"/>
          <w:szCs w:val="24"/>
        </w:rPr>
        <w:t xml:space="preserve">  разбор</w:t>
      </w:r>
      <w:r w:rsidR="00AD1626" w:rsidRPr="00317085">
        <w:rPr>
          <w:rFonts w:ascii="Times New Roman" w:hAnsi="Times New Roman" w:cs="Times New Roman"/>
          <w:sz w:val="24"/>
          <w:szCs w:val="24"/>
        </w:rPr>
        <w:t xml:space="preserve"> слова «забор»</w:t>
      </w:r>
      <w:r w:rsidRPr="00317085">
        <w:rPr>
          <w:rFonts w:ascii="Times New Roman" w:hAnsi="Times New Roman" w:cs="Times New Roman"/>
          <w:sz w:val="24"/>
          <w:szCs w:val="24"/>
        </w:rPr>
        <w:t>.</w:t>
      </w:r>
    </w:p>
    <w:p w:rsidR="00094EC2" w:rsidRPr="00317085" w:rsidRDefault="00094EC2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lastRenderedPageBreak/>
        <w:t>Разгадайте ребус.</w:t>
      </w:r>
    </w:p>
    <w:p w:rsidR="00094EC2" w:rsidRPr="00317085" w:rsidRDefault="00094EC2" w:rsidP="00317085">
      <w:pPr>
        <w:pStyle w:val="a4"/>
        <w:jc w:val="both"/>
      </w:pPr>
      <w:r w:rsidRPr="00317085">
        <w:rPr>
          <w:noProof/>
        </w:rPr>
        <w:drawing>
          <wp:inline distT="0" distB="0" distL="0" distR="0" wp14:anchorId="27B0F43C" wp14:editId="4A966070">
            <wp:extent cx="2759075" cy="1812925"/>
            <wp:effectExtent l="0" t="0" r="3175" b="0"/>
            <wp:docPr id="2" name="Рисунок 2" descr="C:\Users\shaga\Downloads\забор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aga\Downloads\забор 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181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</w:pPr>
      <w:r w:rsidRPr="00317085">
        <w:t>Составьте звуковую схему к слову «забор».</w:t>
      </w:r>
    </w:p>
    <w:p w:rsidR="00094EC2" w:rsidRPr="00317085" w:rsidRDefault="00984179" w:rsidP="00317085">
      <w:pPr>
        <w:pStyle w:val="a4"/>
        <w:spacing w:before="0" w:beforeAutospacing="0" w:after="0" w:afterAutospacing="0"/>
        <w:jc w:val="both"/>
      </w:pPr>
      <w:r w:rsidRPr="00317085">
        <w:t>(</w:t>
      </w:r>
      <w:r w:rsidR="00094EC2" w:rsidRPr="00317085">
        <w:t>2 человека работают у доски, остальные учащиеся индивидуально.</w:t>
      </w:r>
      <w:r w:rsidRPr="00317085">
        <w:t>)</w:t>
      </w:r>
    </w:p>
    <w:p w:rsidR="00984179" w:rsidRPr="00317085" w:rsidRDefault="00094EC2" w:rsidP="00317085">
      <w:pPr>
        <w:pStyle w:val="a4"/>
        <w:spacing w:before="0" w:beforeAutospacing="0" w:after="0" w:afterAutospacing="0"/>
        <w:jc w:val="both"/>
      </w:pPr>
      <w:r w:rsidRPr="00317085">
        <w:t xml:space="preserve">Проверьте. </w:t>
      </w:r>
    </w:p>
    <w:p w:rsidR="00984179" w:rsidRPr="00317085" w:rsidRDefault="00094EC2" w:rsidP="00317085">
      <w:pPr>
        <w:pStyle w:val="a4"/>
        <w:spacing w:before="0" w:beforeAutospacing="0" w:after="0" w:afterAutospacing="0"/>
        <w:jc w:val="both"/>
      </w:pPr>
      <w:r w:rsidRPr="00317085">
        <w:t xml:space="preserve">Что можете сказать? </w:t>
      </w: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</w:pPr>
      <w:r w:rsidRPr="00317085">
        <w:t>Какие рекомендации да</w:t>
      </w:r>
      <w:r w:rsidR="00984179" w:rsidRPr="00317085">
        <w:t>дите</w:t>
      </w:r>
      <w:r w:rsidRPr="00317085">
        <w:t xml:space="preserve"> своим одноклассникам?</w:t>
      </w: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</w:pP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  <w:rPr>
          <w:b/>
        </w:rPr>
      </w:pPr>
      <w:r w:rsidRPr="00317085">
        <w:rPr>
          <w:b/>
        </w:rPr>
        <w:t>Отгадайте загадку:</w:t>
      </w: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  <w:rPr>
          <w:color w:val="333333"/>
          <w:shd w:val="clear" w:color="auto" w:fill="FFFFFF"/>
        </w:rPr>
      </w:pPr>
      <w:r w:rsidRPr="00317085">
        <w:rPr>
          <w:color w:val="333333"/>
          <w:shd w:val="clear" w:color="auto" w:fill="FFFFFF"/>
        </w:rPr>
        <w:t xml:space="preserve">Просто так в дом не войти, </w:t>
      </w: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  <w:rPr>
          <w:color w:val="333333"/>
          <w:shd w:val="clear" w:color="auto" w:fill="FFFFFF"/>
        </w:rPr>
      </w:pPr>
      <w:r w:rsidRPr="00317085">
        <w:rPr>
          <w:color w:val="333333"/>
          <w:shd w:val="clear" w:color="auto" w:fill="FFFFFF"/>
        </w:rPr>
        <w:t>Есть преграда на пути.</w:t>
      </w: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  <w:rPr>
          <w:color w:val="333333"/>
          <w:shd w:val="clear" w:color="auto" w:fill="FFFFFF"/>
        </w:rPr>
      </w:pPr>
      <w:r w:rsidRPr="00317085">
        <w:rPr>
          <w:color w:val="333333"/>
          <w:shd w:val="clear" w:color="auto" w:fill="FFFFFF"/>
        </w:rPr>
        <w:t xml:space="preserve">А в преграде той глазок, </w:t>
      </w: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  <w:rPr>
          <w:color w:val="333333"/>
          <w:shd w:val="clear" w:color="auto" w:fill="FFFFFF"/>
        </w:rPr>
      </w:pPr>
      <w:r w:rsidRPr="00317085">
        <w:rPr>
          <w:color w:val="333333"/>
          <w:shd w:val="clear" w:color="auto" w:fill="FFFFFF"/>
        </w:rPr>
        <w:t xml:space="preserve">Ручка и большой замок. </w:t>
      </w: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  <w:rPr>
          <w:color w:val="333333"/>
          <w:shd w:val="clear" w:color="auto" w:fill="FFFFFF"/>
        </w:rPr>
      </w:pPr>
      <w:r w:rsidRPr="00317085">
        <w:rPr>
          <w:color w:val="333333"/>
          <w:shd w:val="clear" w:color="auto" w:fill="FFFFFF"/>
        </w:rPr>
        <w:t>Не войд</w:t>
      </w:r>
      <w:r w:rsidR="00A86883" w:rsidRPr="00317085">
        <w:rPr>
          <w:color w:val="333333"/>
          <w:shd w:val="clear" w:color="auto" w:fill="FFFFFF"/>
        </w:rPr>
        <w:t>ё</w:t>
      </w:r>
      <w:r w:rsidRPr="00317085">
        <w:rPr>
          <w:color w:val="333333"/>
          <w:shd w:val="clear" w:color="auto" w:fill="FFFFFF"/>
        </w:rPr>
        <w:t xml:space="preserve">т ни враг, ни зверь </w:t>
      </w: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</w:pPr>
      <w:r w:rsidRPr="00317085">
        <w:rPr>
          <w:color w:val="333333"/>
          <w:shd w:val="clear" w:color="auto" w:fill="FFFFFF"/>
        </w:rPr>
        <w:t>В прочную входную … (</w:t>
      </w:r>
      <w:r w:rsidRPr="00317085">
        <w:rPr>
          <w:b/>
          <w:bCs/>
          <w:color w:val="333333"/>
          <w:shd w:val="clear" w:color="auto" w:fill="FFFFFF"/>
        </w:rPr>
        <w:t>дверь</w:t>
      </w:r>
      <w:r w:rsidRPr="00317085">
        <w:rPr>
          <w:color w:val="333333"/>
          <w:shd w:val="clear" w:color="auto" w:fill="FFFFFF"/>
        </w:rPr>
        <w:t>).</w:t>
      </w:r>
    </w:p>
    <w:p w:rsidR="00211E56" w:rsidRPr="00317085" w:rsidRDefault="00211E56" w:rsidP="00317085">
      <w:pPr>
        <w:pStyle w:val="a4"/>
        <w:spacing w:before="0" w:beforeAutospacing="0" w:after="0" w:afterAutospacing="0"/>
        <w:jc w:val="both"/>
      </w:pP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</w:pPr>
      <w:r w:rsidRPr="00317085">
        <w:t xml:space="preserve">Составьте звуковую схему к слову </w:t>
      </w:r>
      <w:r w:rsidRPr="00317085">
        <w:rPr>
          <w:b/>
        </w:rPr>
        <w:t>дверь</w:t>
      </w:r>
      <w:r w:rsidRPr="00317085">
        <w:t>.</w:t>
      </w: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</w:pPr>
      <w:r w:rsidRPr="00317085">
        <w:t xml:space="preserve">Итак, что вы можете сказать о звуке </w:t>
      </w:r>
      <w:proofErr w:type="gramStart"/>
      <w:r w:rsidRPr="00317085">
        <w:t>р</w:t>
      </w:r>
      <w:proofErr w:type="gramEnd"/>
      <w:r w:rsidRPr="00317085">
        <w:t>?</w:t>
      </w: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</w:pPr>
      <w:r w:rsidRPr="00317085">
        <w:t xml:space="preserve">Какое место в слове занимает звук </w:t>
      </w:r>
      <w:proofErr w:type="gramStart"/>
      <w:r w:rsidRPr="00317085">
        <w:t>р</w:t>
      </w:r>
      <w:proofErr w:type="gramEnd"/>
      <w:r w:rsidRPr="00317085">
        <w:t>?</w:t>
      </w: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</w:pPr>
      <w:r w:rsidRPr="00317085">
        <w:t xml:space="preserve">Как думаете, какую еще позицию может занимать звук </w:t>
      </w:r>
      <w:proofErr w:type="gramStart"/>
      <w:r w:rsidRPr="00317085">
        <w:t>р</w:t>
      </w:r>
      <w:proofErr w:type="gramEnd"/>
      <w:r w:rsidRPr="00317085">
        <w:t>?</w:t>
      </w: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</w:pPr>
      <w:r w:rsidRPr="00317085">
        <w:t>Приведите примеры сл</w:t>
      </w:r>
      <w:r w:rsidR="00211E56" w:rsidRPr="00317085">
        <w:t xml:space="preserve">ов, где звук </w:t>
      </w:r>
      <w:proofErr w:type="gramStart"/>
      <w:r w:rsidR="00211E56" w:rsidRPr="00317085">
        <w:t>р</w:t>
      </w:r>
      <w:proofErr w:type="gramEnd"/>
      <w:r w:rsidR="00211E56" w:rsidRPr="00317085">
        <w:t xml:space="preserve"> стоит в начале, в середине.</w:t>
      </w:r>
    </w:p>
    <w:p w:rsidR="00BB6109" w:rsidRPr="00317085" w:rsidRDefault="00BB6109" w:rsidP="00317085">
      <w:pPr>
        <w:pStyle w:val="a4"/>
        <w:spacing w:before="0" w:beforeAutospacing="0" w:after="0" w:afterAutospacing="0"/>
        <w:jc w:val="both"/>
        <w:rPr>
          <w:b/>
        </w:rPr>
      </w:pPr>
    </w:p>
    <w:p w:rsidR="00984179" w:rsidRPr="00317085" w:rsidRDefault="00984179" w:rsidP="00317085">
      <w:pPr>
        <w:pStyle w:val="a4"/>
        <w:spacing w:before="0" w:beforeAutospacing="0" w:after="0" w:afterAutospacing="0"/>
        <w:jc w:val="both"/>
        <w:rPr>
          <w:b/>
        </w:rPr>
      </w:pPr>
      <w:r w:rsidRPr="00317085">
        <w:rPr>
          <w:b/>
        </w:rPr>
        <w:t>Работа по ленте букв.</w:t>
      </w:r>
    </w:p>
    <w:p w:rsidR="00984179" w:rsidRPr="00317085" w:rsidRDefault="00984179" w:rsidP="00317085">
      <w:pPr>
        <w:pStyle w:val="a4"/>
        <w:spacing w:before="0" w:beforeAutospacing="0" w:after="0" w:afterAutospacing="0"/>
        <w:jc w:val="both"/>
      </w:pPr>
      <w:r w:rsidRPr="00317085">
        <w:t xml:space="preserve">На каком этаже живёт звук </w:t>
      </w:r>
      <w:proofErr w:type="gramStart"/>
      <w:r w:rsidRPr="00317085">
        <w:t>р</w:t>
      </w:r>
      <w:proofErr w:type="gramEnd"/>
      <w:r w:rsidRPr="00317085">
        <w:t xml:space="preserve">? </w:t>
      </w:r>
    </w:p>
    <w:p w:rsidR="00984179" w:rsidRPr="00317085" w:rsidRDefault="00984179" w:rsidP="00317085">
      <w:pPr>
        <w:pStyle w:val="a4"/>
        <w:spacing w:before="0" w:beforeAutospacing="0" w:after="0" w:afterAutospacing="0"/>
        <w:jc w:val="both"/>
      </w:pPr>
      <w:r w:rsidRPr="00317085">
        <w:t xml:space="preserve">Если звук </w:t>
      </w:r>
      <w:proofErr w:type="gramStart"/>
      <w:r w:rsidRPr="00317085">
        <w:t>р</w:t>
      </w:r>
      <w:proofErr w:type="gramEnd"/>
      <w:r w:rsidRPr="00317085">
        <w:t xml:space="preserve"> живёт на втором этаже, то он какой?</w:t>
      </w: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</w:pPr>
      <w:r w:rsidRPr="00317085">
        <w:t xml:space="preserve">Звук </w:t>
      </w:r>
      <w:proofErr w:type="gramStart"/>
      <w:r w:rsidRPr="00317085">
        <w:t>р</w:t>
      </w:r>
      <w:proofErr w:type="gramEnd"/>
      <w:r w:rsidRPr="00317085">
        <w:t xml:space="preserve">, </w:t>
      </w:r>
      <w:proofErr w:type="spellStart"/>
      <w:r w:rsidRPr="00317085">
        <w:t>рь</w:t>
      </w:r>
      <w:proofErr w:type="spellEnd"/>
      <w:r w:rsidRPr="00317085">
        <w:t xml:space="preserve"> обозначается буквой эр.</w:t>
      </w:r>
    </w:p>
    <w:p w:rsidR="00211E56" w:rsidRDefault="00211E5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085" w:rsidRPr="00317085" w:rsidRDefault="00317085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(Стихи про букву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читают дети)</w:t>
      </w:r>
    </w:p>
    <w:p w:rsidR="00211E56" w:rsidRPr="00317085" w:rsidRDefault="00211E5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 xml:space="preserve">Буква </w:t>
      </w:r>
      <w:proofErr w:type="gramStart"/>
      <w:r w:rsidRPr="0031708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17085">
        <w:rPr>
          <w:rFonts w:ascii="Times New Roman" w:hAnsi="Times New Roman" w:cs="Times New Roman"/>
          <w:sz w:val="24"/>
          <w:szCs w:val="24"/>
        </w:rPr>
        <w:t xml:space="preserve"> на мачте парус,</w:t>
      </w:r>
    </w:p>
    <w:p w:rsidR="00211E56" w:rsidRPr="00317085" w:rsidRDefault="00211E5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Вдаль плывет, небес касаясь.</w:t>
      </w:r>
    </w:p>
    <w:p w:rsidR="00211E56" w:rsidRPr="00317085" w:rsidRDefault="00211E56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1E56" w:rsidRPr="00317085" w:rsidRDefault="00211E56" w:rsidP="003170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17085">
        <w:rPr>
          <w:rStyle w:val="c10"/>
          <w:iCs/>
          <w:color w:val="000000"/>
        </w:rPr>
        <w:t>Ручка круглая у трости.</w:t>
      </w:r>
    </w:p>
    <w:p w:rsidR="00211E56" w:rsidRPr="00317085" w:rsidRDefault="00211E56" w:rsidP="00317085">
      <w:pPr>
        <w:pStyle w:val="c3"/>
        <w:shd w:val="clear" w:color="auto" w:fill="FFFFFF"/>
        <w:spacing w:before="0" w:beforeAutospacing="0" w:after="0" w:afterAutospacing="0"/>
        <w:jc w:val="both"/>
        <w:rPr>
          <w:rStyle w:val="c5"/>
          <w:iCs/>
          <w:color w:val="000000"/>
        </w:rPr>
      </w:pPr>
      <w:r w:rsidRPr="00317085">
        <w:rPr>
          <w:rStyle w:val="c5"/>
          <w:iCs/>
          <w:color w:val="000000"/>
        </w:rPr>
        <w:t>Трость для деда сделал Костя.</w:t>
      </w:r>
    </w:p>
    <w:p w:rsidR="00211E56" w:rsidRPr="00317085" w:rsidRDefault="00211E56" w:rsidP="003170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11E56" w:rsidRPr="00317085" w:rsidRDefault="00211E56" w:rsidP="003170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17085">
        <w:rPr>
          <w:rStyle w:val="c10"/>
          <w:iCs/>
          <w:color w:val="000000"/>
        </w:rPr>
        <w:t>Похожа буква на топор!</w:t>
      </w:r>
    </w:p>
    <w:p w:rsidR="00211E56" w:rsidRPr="00317085" w:rsidRDefault="00211E56" w:rsidP="003170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17085">
        <w:rPr>
          <w:rStyle w:val="c10"/>
          <w:iCs/>
          <w:color w:val="000000"/>
        </w:rPr>
        <w:t>Расколет вмиг полено!</w:t>
      </w:r>
    </w:p>
    <w:p w:rsidR="00211E56" w:rsidRPr="00317085" w:rsidRDefault="00211E56" w:rsidP="00317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</w:pPr>
    </w:p>
    <w:p w:rsidR="00211E56" w:rsidRPr="00317085" w:rsidRDefault="00211E56" w:rsidP="00317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 xml:space="preserve">Как запомнить букву </w:t>
      </w:r>
      <w:proofErr w:type="gramStart"/>
      <w:r w:rsidRPr="00317085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Р</w:t>
      </w:r>
      <w:proofErr w:type="gramEnd"/>
      <w:r w:rsidRPr="00317085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 xml:space="preserve"> и не спутать с другой буквой?</w:t>
      </w:r>
    </w:p>
    <w:p w:rsidR="00984179" w:rsidRPr="00317085" w:rsidRDefault="00984179" w:rsidP="00317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F1F1F"/>
          <w:spacing w:val="-4"/>
          <w:sz w:val="24"/>
          <w:szCs w:val="24"/>
          <w:lang w:eastAsia="ru-RU"/>
        </w:rPr>
      </w:pPr>
    </w:p>
    <w:p w:rsidR="00AD1626" w:rsidRPr="00317085" w:rsidRDefault="00AD1626" w:rsidP="0031708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F1F1F"/>
          <w:spacing w:val="-4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b/>
          <w:color w:val="1F1F1F"/>
          <w:spacing w:val="-4"/>
          <w:sz w:val="24"/>
          <w:szCs w:val="24"/>
          <w:lang w:eastAsia="ru-RU"/>
        </w:rPr>
        <w:t>Динамическая пауза.</w:t>
      </w:r>
    </w:p>
    <w:p w:rsidR="00211E56" w:rsidRPr="00317085" w:rsidRDefault="00211E56" w:rsidP="00317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Дети выходят из-за столов:</w:t>
      </w:r>
    </w:p>
    <w:p w:rsidR="00211E56" w:rsidRDefault="00984179" w:rsidP="00317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1F1F1F"/>
          <w:spacing w:val="-4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b/>
          <w:color w:val="1F1F1F"/>
          <w:spacing w:val="-4"/>
          <w:sz w:val="24"/>
          <w:szCs w:val="24"/>
          <w:lang w:eastAsia="ru-RU"/>
        </w:rPr>
        <w:t>–</w:t>
      </w:r>
      <w:r w:rsidR="00211E56" w:rsidRPr="00317085">
        <w:rPr>
          <w:rFonts w:ascii="Times New Roman" w:eastAsia="Times New Roman" w:hAnsi="Times New Roman" w:cs="Times New Roman"/>
          <w:b/>
          <w:bCs/>
          <w:iCs/>
          <w:color w:val="1F1F1F"/>
          <w:spacing w:val="-4"/>
          <w:sz w:val="24"/>
          <w:szCs w:val="24"/>
          <w:lang w:eastAsia="ru-RU"/>
        </w:rPr>
        <w:t xml:space="preserve"> Как запомнить букву </w:t>
      </w:r>
      <w:proofErr w:type="gramStart"/>
      <w:r w:rsidR="00211E56" w:rsidRPr="00317085">
        <w:rPr>
          <w:rFonts w:ascii="Times New Roman" w:eastAsia="Times New Roman" w:hAnsi="Times New Roman" w:cs="Times New Roman"/>
          <w:b/>
          <w:bCs/>
          <w:iCs/>
          <w:color w:val="1F1F1F"/>
          <w:spacing w:val="-4"/>
          <w:sz w:val="24"/>
          <w:szCs w:val="24"/>
          <w:lang w:eastAsia="ru-RU"/>
        </w:rPr>
        <w:t>Р</w:t>
      </w:r>
      <w:proofErr w:type="gramEnd"/>
      <w:r w:rsidR="00211E56" w:rsidRPr="00317085">
        <w:rPr>
          <w:rFonts w:ascii="Times New Roman" w:eastAsia="Times New Roman" w:hAnsi="Times New Roman" w:cs="Times New Roman"/>
          <w:b/>
          <w:bCs/>
          <w:iCs/>
          <w:color w:val="1F1F1F"/>
          <w:spacing w:val="-4"/>
          <w:sz w:val="24"/>
          <w:szCs w:val="24"/>
          <w:lang w:eastAsia="ru-RU"/>
        </w:rPr>
        <w:t>?</w:t>
      </w:r>
      <w:r w:rsidR="00211E56" w:rsidRPr="00317085">
        <w:rPr>
          <w:rFonts w:ascii="Times New Roman" w:eastAsia="Times New Roman" w:hAnsi="Times New Roman" w:cs="Times New Roman"/>
          <w:b/>
          <w:bCs/>
          <w:iCs/>
          <w:color w:val="1F1F1F"/>
          <w:spacing w:val="-4"/>
          <w:sz w:val="24"/>
          <w:szCs w:val="24"/>
          <w:lang w:eastAsia="ru-RU"/>
        </w:rPr>
        <w:br/>
        <w:t xml:space="preserve">Каждый может, например </w:t>
      </w:r>
      <w:r w:rsidRPr="00317085">
        <w:rPr>
          <w:rFonts w:ascii="Times New Roman" w:eastAsia="Times New Roman" w:hAnsi="Times New Roman" w:cs="Times New Roman"/>
          <w:b/>
          <w:color w:val="1F1F1F"/>
          <w:spacing w:val="-4"/>
          <w:sz w:val="24"/>
          <w:szCs w:val="24"/>
          <w:lang w:eastAsia="ru-RU"/>
        </w:rPr>
        <w:t>–</w:t>
      </w:r>
      <w:r w:rsidR="00211E56" w:rsidRPr="00317085">
        <w:rPr>
          <w:rFonts w:ascii="Times New Roman" w:eastAsia="Times New Roman" w:hAnsi="Times New Roman" w:cs="Times New Roman"/>
          <w:b/>
          <w:bCs/>
          <w:iCs/>
          <w:color w:val="1F1F1F"/>
          <w:spacing w:val="-4"/>
          <w:sz w:val="24"/>
          <w:szCs w:val="24"/>
          <w:lang w:eastAsia="ru-RU"/>
        </w:rPr>
        <w:br/>
      </w:r>
      <w:r w:rsidR="00211E56" w:rsidRPr="00317085">
        <w:rPr>
          <w:rFonts w:ascii="Times New Roman" w:eastAsia="Times New Roman" w:hAnsi="Times New Roman" w:cs="Times New Roman"/>
          <w:b/>
          <w:bCs/>
          <w:iCs/>
          <w:color w:val="1F1F1F"/>
          <w:spacing w:val="-4"/>
          <w:sz w:val="24"/>
          <w:szCs w:val="24"/>
          <w:lang w:eastAsia="ru-RU"/>
        </w:rPr>
        <w:lastRenderedPageBreak/>
        <w:t>Руку на бочок поставить  (левая рука)</w:t>
      </w:r>
      <w:r w:rsidR="00211E56" w:rsidRPr="00317085">
        <w:rPr>
          <w:rFonts w:ascii="Times New Roman" w:eastAsia="Times New Roman" w:hAnsi="Times New Roman" w:cs="Times New Roman"/>
          <w:b/>
          <w:bCs/>
          <w:iCs/>
          <w:color w:val="1F1F1F"/>
          <w:spacing w:val="-4"/>
          <w:sz w:val="24"/>
          <w:szCs w:val="24"/>
          <w:lang w:eastAsia="ru-RU"/>
        </w:rPr>
        <w:br/>
        <w:t>И друг другу ЭР представить!</w:t>
      </w:r>
    </w:p>
    <w:p w:rsidR="00317085" w:rsidRPr="00317085" w:rsidRDefault="00317085" w:rsidP="003170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</w:pPr>
    </w:p>
    <w:p w:rsidR="00AD1626" w:rsidRPr="00317085" w:rsidRDefault="00AD1626" w:rsidP="00317085">
      <w:pPr>
        <w:pStyle w:val="a4"/>
        <w:spacing w:before="0" w:beforeAutospacing="0" w:after="0" w:afterAutospacing="0"/>
        <w:jc w:val="both"/>
      </w:pPr>
      <w:r w:rsidRPr="00317085">
        <w:t>Кто нам найдёт в азбуке эту букву?</w:t>
      </w:r>
    </w:p>
    <w:p w:rsidR="00094EC2" w:rsidRPr="00317085" w:rsidRDefault="00094EC2" w:rsidP="00317085">
      <w:pPr>
        <w:pStyle w:val="a4"/>
        <w:spacing w:before="0" w:beforeAutospacing="0" w:after="0" w:afterAutospacing="0"/>
        <w:jc w:val="both"/>
      </w:pPr>
      <w:r w:rsidRPr="00317085">
        <w:t>Почему две буквы эр?</w:t>
      </w:r>
    </w:p>
    <w:p w:rsidR="00AD1626" w:rsidRPr="00317085" w:rsidRDefault="00AD1626" w:rsidP="00317085">
      <w:pPr>
        <w:pStyle w:val="a4"/>
        <w:spacing w:before="0" w:beforeAutospacing="0" w:after="0" w:afterAutospacing="0"/>
        <w:jc w:val="both"/>
      </w:pPr>
      <w:r w:rsidRPr="00317085">
        <w:t xml:space="preserve">Где «работает» заглавная буква эр? </w:t>
      </w:r>
    </w:p>
    <w:p w:rsidR="00AD1626" w:rsidRPr="00317085" w:rsidRDefault="00AD1626" w:rsidP="00317085">
      <w:pPr>
        <w:pStyle w:val="a4"/>
        <w:spacing w:before="0" w:beforeAutospacing="0" w:after="0" w:afterAutospacing="0"/>
        <w:jc w:val="both"/>
      </w:pPr>
      <w:r w:rsidRPr="00317085">
        <w:t>Приведите примеры таких слов.</w:t>
      </w:r>
    </w:p>
    <w:p w:rsidR="00AD1626" w:rsidRPr="00317085" w:rsidRDefault="00AD1626" w:rsidP="00317085">
      <w:pPr>
        <w:pStyle w:val="a4"/>
        <w:spacing w:before="0" w:beforeAutospacing="0" w:after="0" w:afterAutospacing="0"/>
        <w:jc w:val="both"/>
      </w:pPr>
      <w:r w:rsidRPr="00317085">
        <w:t>Россия, Ростов, Ржев, Румыния, Рим, Рязань.</w:t>
      </w:r>
    </w:p>
    <w:p w:rsidR="00AD1626" w:rsidRPr="00317085" w:rsidRDefault="00AD1626" w:rsidP="00317085">
      <w:pPr>
        <w:pStyle w:val="a4"/>
        <w:spacing w:before="0" w:beforeAutospacing="0" w:after="0" w:afterAutospacing="0"/>
        <w:jc w:val="both"/>
      </w:pPr>
      <w:r w:rsidRPr="00317085">
        <w:t>Какие имена собственные здесь представлены? (Названия стран и городов.)</w:t>
      </w:r>
    </w:p>
    <w:p w:rsidR="00AD1626" w:rsidRPr="00317085" w:rsidRDefault="00AD1626" w:rsidP="00317085">
      <w:pPr>
        <w:pStyle w:val="a4"/>
        <w:spacing w:before="0" w:beforeAutospacing="0" w:after="0" w:afterAutospacing="0"/>
        <w:jc w:val="both"/>
      </w:pPr>
      <w:r w:rsidRPr="00317085">
        <w:t>Только ли названия стран и городов?</w:t>
      </w:r>
    </w:p>
    <w:p w:rsidR="00AD1626" w:rsidRPr="00317085" w:rsidRDefault="00AD1626" w:rsidP="00317085">
      <w:pPr>
        <w:pStyle w:val="a4"/>
        <w:spacing w:before="0" w:beforeAutospacing="0" w:after="0" w:afterAutospacing="0"/>
        <w:jc w:val="both"/>
      </w:pPr>
      <w:r w:rsidRPr="00317085">
        <w:t>Рим – это мужское имя.</w:t>
      </w:r>
    </w:p>
    <w:p w:rsidR="00AD1626" w:rsidRPr="00317085" w:rsidRDefault="00AD1626" w:rsidP="00317085">
      <w:pPr>
        <w:pStyle w:val="a4"/>
        <w:spacing w:before="0" w:beforeAutospacing="0" w:after="0" w:afterAutospacing="0"/>
        <w:jc w:val="both"/>
      </w:pPr>
      <w:r w:rsidRPr="00317085">
        <w:t>Кто нам может привести примеры имен, которые начинаются с буквы эр. (Римма, Роман, Родион, Рита…)</w:t>
      </w:r>
    </w:p>
    <w:p w:rsidR="00AD1626" w:rsidRPr="00317085" w:rsidRDefault="00AD1626" w:rsidP="00317085">
      <w:pPr>
        <w:pStyle w:val="a4"/>
        <w:spacing w:before="0" w:beforeAutospacing="0" w:after="0" w:afterAutospacing="0"/>
        <w:jc w:val="both"/>
      </w:pPr>
      <w:r w:rsidRPr="00317085">
        <w:t>Посмотрите, пожалуйста, на запись: Ро</w:t>
      </w:r>
      <w:r w:rsidR="00E95017" w:rsidRPr="00317085">
        <w:t>ман</w:t>
      </w:r>
      <w:r w:rsidRPr="00317085">
        <w:t xml:space="preserve"> – ро</w:t>
      </w:r>
      <w:r w:rsidR="00E95017" w:rsidRPr="00317085">
        <w:t>ман</w:t>
      </w:r>
      <w:r w:rsidRPr="00317085">
        <w:t>.</w:t>
      </w:r>
    </w:p>
    <w:p w:rsidR="00AD1626" w:rsidRPr="00317085" w:rsidRDefault="00AD1626" w:rsidP="00317085">
      <w:pPr>
        <w:pStyle w:val="a4"/>
        <w:spacing w:before="0" w:beforeAutospacing="0" w:after="0" w:afterAutospacing="0"/>
        <w:jc w:val="both"/>
      </w:pPr>
      <w:r w:rsidRPr="00317085">
        <w:t>Что интересного заметили?</w:t>
      </w:r>
    </w:p>
    <w:p w:rsidR="00AD1626" w:rsidRPr="00317085" w:rsidRDefault="00946A66" w:rsidP="00317085">
      <w:pPr>
        <w:pStyle w:val="a4"/>
        <w:spacing w:before="0" w:beforeAutospacing="0" w:after="0" w:afterAutospacing="0"/>
        <w:jc w:val="both"/>
      </w:pPr>
      <w:r w:rsidRPr="00317085">
        <w:rPr>
          <w:b/>
        </w:rPr>
        <w:t>Ро</w:t>
      </w:r>
      <w:r w:rsidR="00E95017" w:rsidRPr="00317085">
        <w:rPr>
          <w:b/>
        </w:rPr>
        <w:t>ман</w:t>
      </w:r>
      <w:r w:rsidRPr="00317085">
        <w:t xml:space="preserve"> – имя </w:t>
      </w:r>
      <w:r w:rsidR="00E95017" w:rsidRPr="00317085">
        <w:t>мальчика</w:t>
      </w:r>
      <w:r w:rsidRPr="00317085">
        <w:t xml:space="preserve">; </w:t>
      </w:r>
      <w:r w:rsidRPr="00317085">
        <w:rPr>
          <w:b/>
        </w:rPr>
        <w:t>ро</w:t>
      </w:r>
      <w:r w:rsidR="00E95017" w:rsidRPr="00317085">
        <w:rPr>
          <w:b/>
        </w:rPr>
        <w:t>ман</w:t>
      </w:r>
      <w:r w:rsidRPr="00317085">
        <w:t xml:space="preserve"> – </w:t>
      </w:r>
      <w:r w:rsidR="00E95017" w:rsidRPr="00317085">
        <w:t>литературный жанр, так же как сказка, рассказ, только больший по объёму.</w:t>
      </w:r>
    </w:p>
    <w:p w:rsidR="00946A66" w:rsidRPr="00317085" w:rsidRDefault="00946A66" w:rsidP="00317085">
      <w:pPr>
        <w:pStyle w:val="a4"/>
        <w:spacing w:before="0" w:beforeAutospacing="0" w:after="0" w:afterAutospacing="0"/>
        <w:jc w:val="both"/>
      </w:pPr>
      <w:r w:rsidRPr="00317085">
        <w:t>Итак, когда будем писать заглавную, а когда строчную букву?</w:t>
      </w:r>
    </w:p>
    <w:p w:rsidR="00094EC2" w:rsidRPr="00317085" w:rsidRDefault="00984179" w:rsidP="00317085">
      <w:pPr>
        <w:pStyle w:val="a4"/>
        <w:jc w:val="both"/>
      </w:pPr>
      <w:r w:rsidRPr="00317085">
        <w:t>Ч</w:t>
      </w:r>
      <w:r w:rsidR="00094EC2" w:rsidRPr="00317085">
        <w:t>то нового мы узнали</w:t>
      </w:r>
      <w:r w:rsidR="00946A66" w:rsidRPr="00317085">
        <w:t xml:space="preserve"> о звуке </w:t>
      </w:r>
      <w:proofErr w:type="gramStart"/>
      <w:r w:rsidR="00946A66" w:rsidRPr="00317085">
        <w:t>р</w:t>
      </w:r>
      <w:proofErr w:type="gramEnd"/>
      <w:r w:rsidR="00946A66" w:rsidRPr="00317085">
        <w:t>?</w:t>
      </w:r>
      <w:r w:rsidR="00211E56" w:rsidRPr="00317085">
        <w:t xml:space="preserve"> Звук р – согласный, может быть твёрдым и мягким, встречается в начале, в середине, в конце, звонкий, обозначается буквами Р, р.</w:t>
      </w:r>
    </w:p>
    <w:p w:rsidR="002229A2" w:rsidRPr="00317085" w:rsidRDefault="002229A2" w:rsidP="00317085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b/>
        </w:rPr>
      </w:pPr>
      <w:r w:rsidRPr="00317085">
        <w:rPr>
          <w:b/>
        </w:rPr>
        <w:t>Первичное закрепление.</w:t>
      </w:r>
    </w:p>
    <w:p w:rsidR="00211E56" w:rsidRPr="00317085" w:rsidRDefault="00211E56" w:rsidP="00317085">
      <w:pPr>
        <w:pStyle w:val="a4"/>
        <w:spacing w:before="0" w:beforeAutospacing="0" w:after="0" w:afterAutospacing="0"/>
        <w:jc w:val="both"/>
        <w:rPr>
          <w:b/>
        </w:rPr>
      </w:pPr>
      <w:r w:rsidRPr="00317085">
        <w:rPr>
          <w:b/>
        </w:rPr>
        <w:t>Чтение слогов</w:t>
      </w:r>
      <w:r w:rsidR="00946A66" w:rsidRPr="00317085">
        <w:rPr>
          <w:b/>
        </w:rPr>
        <w:t xml:space="preserve"> (Презентация «Читаем с рыбкой»).</w:t>
      </w:r>
    </w:p>
    <w:p w:rsidR="00211E56" w:rsidRPr="00317085" w:rsidRDefault="00211E56" w:rsidP="00317085">
      <w:pPr>
        <w:pStyle w:val="a4"/>
        <w:spacing w:before="0" w:beforeAutospacing="0" w:after="0" w:afterAutospacing="0"/>
        <w:jc w:val="both"/>
      </w:pPr>
      <w:r w:rsidRPr="00317085">
        <w:t>Прочитайте слоги, которые читаются твёрдо, мягко.</w:t>
      </w:r>
    </w:p>
    <w:p w:rsidR="00211E56" w:rsidRPr="00317085" w:rsidRDefault="00211E56" w:rsidP="00317085">
      <w:pPr>
        <w:pStyle w:val="a4"/>
        <w:spacing w:before="0" w:beforeAutospacing="0" w:after="0" w:afterAutospacing="0"/>
        <w:jc w:val="both"/>
      </w:pPr>
      <w:r w:rsidRPr="00317085">
        <w:t>Итак, какие гласные указывают на твёрдость согласного звука? На мягкость?</w:t>
      </w:r>
    </w:p>
    <w:p w:rsidR="00BE182D" w:rsidRPr="00317085" w:rsidRDefault="00946A66" w:rsidP="00317085">
      <w:pPr>
        <w:pStyle w:val="a4"/>
        <w:spacing w:before="0" w:beforeAutospacing="0" w:after="0" w:afterAutospacing="0"/>
        <w:jc w:val="both"/>
      </w:pPr>
      <w:r w:rsidRPr="00317085">
        <w:t>Как думаете, почему именно с рыбкой читали?</w:t>
      </w:r>
    </w:p>
    <w:p w:rsidR="00946A66" w:rsidRPr="00317085" w:rsidRDefault="00946A66" w:rsidP="00317085">
      <w:pPr>
        <w:pStyle w:val="a4"/>
        <w:spacing w:before="0" w:beforeAutospacing="0" w:after="0" w:afterAutospacing="0"/>
        <w:jc w:val="both"/>
      </w:pPr>
      <w:r w:rsidRPr="00317085">
        <w:t>Скажите, пожалуйста, а она вам никого не напомнила?</w:t>
      </w:r>
    </w:p>
    <w:p w:rsidR="00946A66" w:rsidRPr="00317085" w:rsidRDefault="00946A66" w:rsidP="00317085">
      <w:pPr>
        <w:pStyle w:val="a4"/>
        <w:spacing w:before="0" w:beforeAutospacing="0" w:after="0" w:afterAutospacing="0"/>
        <w:jc w:val="both"/>
      </w:pPr>
      <w:r w:rsidRPr="00317085">
        <w:t>Из какой сказки пришла эта гостья?</w:t>
      </w:r>
    </w:p>
    <w:p w:rsidR="00946A66" w:rsidRPr="00317085" w:rsidRDefault="00946A66" w:rsidP="00317085">
      <w:pPr>
        <w:pStyle w:val="a4"/>
        <w:spacing w:before="0" w:beforeAutospacing="0" w:after="0" w:afterAutospacing="0"/>
        <w:jc w:val="both"/>
      </w:pPr>
      <w:r w:rsidRPr="00317085">
        <w:t>Кто автор?</w:t>
      </w:r>
    </w:p>
    <w:p w:rsidR="00793BA0" w:rsidRPr="00317085" w:rsidRDefault="00793BA0" w:rsidP="00317085">
      <w:pPr>
        <w:pStyle w:val="a4"/>
        <w:spacing w:before="0" w:beforeAutospacing="0" w:after="0" w:afterAutospacing="0"/>
        <w:jc w:val="both"/>
      </w:pPr>
    </w:p>
    <w:p w:rsidR="00793BA0" w:rsidRPr="00317085" w:rsidRDefault="00793BA0" w:rsidP="00317085">
      <w:pPr>
        <w:pStyle w:val="a4"/>
        <w:spacing w:before="0" w:beforeAutospacing="0" w:after="0" w:afterAutospacing="0"/>
        <w:jc w:val="both"/>
        <w:rPr>
          <w:b/>
        </w:rPr>
      </w:pPr>
      <w:r w:rsidRPr="00317085">
        <w:rPr>
          <w:b/>
        </w:rPr>
        <w:t>Работа по учебнику.</w:t>
      </w:r>
    </w:p>
    <w:p w:rsidR="00946A66" w:rsidRPr="00317085" w:rsidRDefault="00946A66" w:rsidP="00317085">
      <w:pPr>
        <w:pStyle w:val="a4"/>
        <w:spacing w:before="0" w:beforeAutospacing="0" w:after="0" w:afterAutospacing="0"/>
        <w:jc w:val="both"/>
      </w:pPr>
      <w:r w:rsidRPr="00317085">
        <w:t>С.64 учебника</w:t>
      </w:r>
    </w:p>
    <w:p w:rsidR="00946A66" w:rsidRPr="00317085" w:rsidRDefault="00946A66" w:rsidP="00317085">
      <w:pPr>
        <w:pStyle w:val="a4"/>
        <w:spacing w:before="0" w:beforeAutospacing="0" w:after="0" w:afterAutospacing="0"/>
        <w:jc w:val="both"/>
      </w:pPr>
      <w:r w:rsidRPr="00317085">
        <w:t>Чтение отрывка читающими детьми.</w:t>
      </w:r>
    </w:p>
    <w:p w:rsidR="00946A66" w:rsidRPr="00317085" w:rsidRDefault="00946A66" w:rsidP="00317085">
      <w:pPr>
        <w:pStyle w:val="a4"/>
        <w:spacing w:before="0" w:beforeAutospacing="0" w:after="0" w:afterAutospacing="0"/>
        <w:jc w:val="both"/>
      </w:pPr>
      <w:r w:rsidRPr="00317085">
        <w:t>Кто был внимательным, назовите слова, в которых встретилась буква эр. (Старик, старуха, у моря, ровно, тридцать, три, рыбу, прямо, пряжу)</w:t>
      </w:r>
    </w:p>
    <w:p w:rsidR="00946A66" w:rsidRPr="00317085" w:rsidRDefault="00946A66" w:rsidP="00317085">
      <w:pPr>
        <w:pStyle w:val="a4"/>
        <w:spacing w:before="0" w:beforeAutospacing="0" w:after="0" w:afterAutospacing="0"/>
        <w:jc w:val="both"/>
      </w:pPr>
      <w:r w:rsidRPr="00317085">
        <w:t>Что произошло в сказке дальше?</w:t>
      </w:r>
    </w:p>
    <w:p w:rsidR="00946A66" w:rsidRPr="00317085" w:rsidRDefault="00946A66" w:rsidP="00317085">
      <w:pPr>
        <w:pStyle w:val="a4"/>
        <w:spacing w:before="0" w:beforeAutospacing="0" w:after="0" w:afterAutospacing="0"/>
        <w:jc w:val="both"/>
      </w:pPr>
      <w:r w:rsidRPr="00317085">
        <w:t xml:space="preserve">Чему нас учит эта сказка? </w:t>
      </w:r>
      <w:proofErr w:type="gramStart"/>
      <w:r w:rsidRPr="00317085">
        <w:t>(Нужно уметь ценить то, что у нас есть.</w:t>
      </w:r>
      <w:proofErr w:type="gramEnd"/>
      <w:r w:rsidRPr="00317085">
        <w:t xml:space="preserve"> </w:t>
      </w:r>
      <w:proofErr w:type="gramStart"/>
      <w:r w:rsidRPr="00317085">
        <w:t>Не нужно быть жадным.)</w:t>
      </w:r>
      <w:proofErr w:type="gramEnd"/>
    </w:p>
    <w:p w:rsidR="00946A66" w:rsidRPr="00317085" w:rsidRDefault="00946A66" w:rsidP="00317085">
      <w:pPr>
        <w:pStyle w:val="a4"/>
        <w:spacing w:before="0" w:beforeAutospacing="0" w:after="0" w:afterAutospacing="0"/>
        <w:jc w:val="both"/>
      </w:pPr>
    </w:p>
    <w:p w:rsidR="002229A2" w:rsidRPr="00317085" w:rsidRDefault="002229A2" w:rsidP="00317085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b/>
        </w:rPr>
      </w:pPr>
      <w:r w:rsidRPr="00317085">
        <w:rPr>
          <w:b/>
        </w:rPr>
        <w:t xml:space="preserve">Закрепление и повторение </w:t>
      </w:r>
      <w:proofErr w:type="gramStart"/>
      <w:r w:rsidRPr="00317085">
        <w:rPr>
          <w:b/>
        </w:rPr>
        <w:t>изученного</w:t>
      </w:r>
      <w:proofErr w:type="gramEnd"/>
      <w:r w:rsidR="00BB6109" w:rsidRPr="00317085">
        <w:rPr>
          <w:b/>
        </w:rPr>
        <w:t>.</w:t>
      </w:r>
    </w:p>
    <w:p w:rsidR="00211E56" w:rsidRPr="00317085" w:rsidRDefault="00211E56" w:rsidP="00317085">
      <w:pPr>
        <w:pStyle w:val="a4"/>
        <w:spacing w:before="0" w:beforeAutospacing="0" w:after="0" w:afterAutospacing="0"/>
        <w:jc w:val="both"/>
      </w:pPr>
      <w:r w:rsidRPr="00317085">
        <w:rPr>
          <w:b/>
        </w:rPr>
        <w:t>Чтение слов</w:t>
      </w:r>
      <w:r w:rsidRPr="00317085">
        <w:t xml:space="preserve"> (хоровое чтение)</w:t>
      </w:r>
    </w:p>
    <w:p w:rsidR="00211E56" w:rsidRPr="00317085" w:rsidRDefault="00946A66" w:rsidP="00317085">
      <w:pPr>
        <w:pStyle w:val="a4"/>
        <w:spacing w:before="0" w:beforeAutospacing="0" w:after="0" w:afterAutospacing="0"/>
        <w:jc w:val="both"/>
      </w:pPr>
      <w:r w:rsidRPr="00317085">
        <w:t>рана – ранка</w:t>
      </w:r>
    </w:p>
    <w:p w:rsidR="00211E56" w:rsidRPr="00317085" w:rsidRDefault="00946A66" w:rsidP="00317085">
      <w:pPr>
        <w:pStyle w:val="a4"/>
        <w:spacing w:before="0" w:beforeAutospacing="0" w:after="0" w:afterAutospacing="0"/>
        <w:jc w:val="both"/>
      </w:pPr>
      <w:r w:rsidRPr="00317085">
        <w:t>тронул – уколол</w:t>
      </w:r>
    </w:p>
    <w:p w:rsidR="00211E56" w:rsidRPr="00317085" w:rsidRDefault="00211E56" w:rsidP="00317085">
      <w:pPr>
        <w:pStyle w:val="a4"/>
        <w:spacing w:before="0" w:beforeAutospacing="0" w:after="0" w:afterAutospacing="0"/>
        <w:jc w:val="both"/>
      </w:pPr>
      <w:r w:rsidRPr="00317085">
        <w:t>Как думаете, о чём будет текст, с которым нам предстоит познакомиться?</w:t>
      </w:r>
    </w:p>
    <w:p w:rsidR="00BE182D" w:rsidRPr="00317085" w:rsidRDefault="00BE182D" w:rsidP="00317085">
      <w:pPr>
        <w:pStyle w:val="a4"/>
        <w:spacing w:before="0" w:beforeAutospacing="0" w:after="0" w:afterAutospacing="0"/>
        <w:jc w:val="both"/>
      </w:pPr>
    </w:p>
    <w:p w:rsidR="00211E56" w:rsidRPr="00317085" w:rsidRDefault="00211E56" w:rsidP="00317085">
      <w:pPr>
        <w:pStyle w:val="a4"/>
        <w:spacing w:before="0" w:beforeAutospacing="0" w:after="0" w:afterAutospacing="0"/>
        <w:jc w:val="both"/>
        <w:rPr>
          <w:b/>
        </w:rPr>
      </w:pPr>
      <w:r w:rsidRPr="00317085">
        <w:rPr>
          <w:b/>
        </w:rPr>
        <w:t>Работа с текстом</w:t>
      </w:r>
    </w:p>
    <w:p w:rsidR="00211E56" w:rsidRPr="00317085" w:rsidRDefault="00211E56" w:rsidP="00317085">
      <w:pPr>
        <w:pStyle w:val="a4"/>
        <w:spacing w:before="0" w:beforeAutospacing="0" w:after="0" w:afterAutospacing="0"/>
        <w:jc w:val="both"/>
      </w:pPr>
      <w:r w:rsidRPr="00317085">
        <w:t>Чтение текста учителем.</w:t>
      </w:r>
    </w:p>
    <w:p w:rsidR="00211E56" w:rsidRPr="00317085" w:rsidRDefault="00211E56" w:rsidP="00317085">
      <w:pPr>
        <w:pStyle w:val="a4"/>
        <w:spacing w:before="0" w:beforeAutospacing="0" w:after="0" w:afterAutospacing="0"/>
        <w:jc w:val="both"/>
      </w:pPr>
      <w:r w:rsidRPr="00317085">
        <w:t>Оправдались наши ожидания?</w:t>
      </w:r>
    </w:p>
    <w:p w:rsidR="00BE182D" w:rsidRPr="00317085" w:rsidRDefault="00BE182D" w:rsidP="00317085">
      <w:pPr>
        <w:pStyle w:val="a4"/>
        <w:spacing w:before="0" w:beforeAutospacing="0" w:after="0" w:afterAutospacing="0"/>
        <w:jc w:val="both"/>
      </w:pPr>
    </w:p>
    <w:p w:rsidR="00211E56" w:rsidRPr="00317085" w:rsidRDefault="00211E56" w:rsidP="00317085">
      <w:pPr>
        <w:pStyle w:val="a4"/>
        <w:spacing w:before="0" w:beforeAutospacing="0" w:after="0" w:afterAutospacing="0"/>
        <w:jc w:val="both"/>
        <w:rPr>
          <w:b/>
        </w:rPr>
      </w:pPr>
      <w:r w:rsidRPr="00317085">
        <w:rPr>
          <w:b/>
        </w:rPr>
        <w:t>Работа в парах.</w:t>
      </w:r>
    </w:p>
    <w:p w:rsidR="00211E56" w:rsidRPr="00317085" w:rsidRDefault="00211E56" w:rsidP="00317085">
      <w:pPr>
        <w:pStyle w:val="a4"/>
        <w:spacing w:before="0" w:beforeAutospacing="0" w:after="0" w:afterAutospacing="0"/>
        <w:jc w:val="both"/>
      </w:pPr>
      <w:r w:rsidRPr="00317085">
        <w:t>Чтение по вариантам.</w:t>
      </w:r>
    </w:p>
    <w:p w:rsidR="00211E56" w:rsidRPr="00317085" w:rsidRDefault="00211E56" w:rsidP="00317085">
      <w:pPr>
        <w:pStyle w:val="a4"/>
        <w:spacing w:before="0" w:beforeAutospacing="0" w:after="0" w:afterAutospacing="0"/>
        <w:jc w:val="both"/>
      </w:pPr>
      <w:r w:rsidRPr="00317085">
        <w:t>У  кого растут кактусы?</w:t>
      </w:r>
    </w:p>
    <w:p w:rsidR="00211E56" w:rsidRPr="00317085" w:rsidRDefault="00211E56" w:rsidP="00317085">
      <w:pPr>
        <w:pStyle w:val="a4"/>
        <w:spacing w:before="0" w:beforeAutospacing="0" w:after="0" w:afterAutospacing="0"/>
        <w:jc w:val="both"/>
      </w:pPr>
      <w:r w:rsidRPr="00317085">
        <w:t>Что тронула Ира?</w:t>
      </w:r>
    </w:p>
    <w:p w:rsidR="00211E56" w:rsidRPr="00317085" w:rsidRDefault="00211E56" w:rsidP="00317085">
      <w:pPr>
        <w:pStyle w:val="a4"/>
        <w:spacing w:before="0" w:beforeAutospacing="0" w:after="0" w:afterAutospacing="0"/>
        <w:jc w:val="both"/>
      </w:pPr>
      <w:r w:rsidRPr="00317085">
        <w:t>Что с ней случилось?</w:t>
      </w:r>
    </w:p>
    <w:p w:rsidR="00211E56" w:rsidRPr="00317085" w:rsidRDefault="00BE182D" w:rsidP="00317085">
      <w:pPr>
        <w:pStyle w:val="a4"/>
        <w:spacing w:before="0" w:beforeAutospacing="0" w:after="0" w:afterAutospacing="0"/>
        <w:jc w:val="both"/>
      </w:pPr>
      <w:r w:rsidRPr="00317085">
        <w:lastRenderedPageBreak/>
        <w:t>Чему нас учит этот текст?</w:t>
      </w:r>
    </w:p>
    <w:p w:rsidR="00BB6109" w:rsidRPr="00317085" w:rsidRDefault="00BB6109" w:rsidP="00317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 xml:space="preserve">Мелкие колючки остры и неприятны, так как концы их загнуты, как у рыболовного крючка, и их не так просто вытащить. Поэтому надо быть очень аккуратными при уходе за комнатными растениями, если у вас дома есть кактус. </w:t>
      </w:r>
    </w:p>
    <w:p w:rsidR="00793BA0" w:rsidRPr="00317085" w:rsidRDefault="00793BA0" w:rsidP="00317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Ребята, а кактус – это какое растение?</w:t>
      </w:r>
    </w:p>
    <w:p w:rsidR="00793BA0" w:rsidRPr="00317085" w:rsidRDefault="00793BA0" w:rsidP="00317085">
      <w:pPr>
        <w:pStyle w:val="a4"/>
        <w:spacing w:before="0" w:beforeAutospacing="0" w:after="0" w:afterAutospacing="0"/>
        <w:jc w:val="both"/>
      </w:pPr>
      <w:r w:rsidRPr="00317085">
        <w:t>Что вы знаете о кактусах?</w:t>
      </w:r>
    </w:p>
    <w:p w:rsidR="00BE182D" w:rsidRPr="00317085" w:rsidRDefault="00793BA0" w:rsidP="00317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</w:pPr>
      <w:r w:rsidRPr="0031708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</w:t>
      </w:r>
      <w:r w:rsidRPr="00317085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актусы растут в жарких местах, в пустынях,  где совсем мало воды, поэтому они стараются уменьшить потерю воды. И их листики стали тоненькие, как иголочки. </w:t>
      </w:r>
      <w:r w:rsidRPr="00317085">
        <w:rPr>
          <w:rFonts w:ascii="Times New Roman" w:eastAsia="Times New Roman" w:hAnsi="Times New Roman" w:cs="Times New Roman"/>
          <w:i/>
          <w:iCs/>
          <w:color w:val="008080"/>
          <w:spacing w:val="-4"/>
          <w:sz w:val="24"/>
          <w:szCs w:val="24"/>
          <w:lang w:eastAsia="ru-RU"/>
        </w:rPr>
        <w:t> </w:t>
      </w:r>
      <w:r w:rsidRPr="00317085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Колючки кактуса – это изменившиеся листики</w:t>
      </w:r>
      <w:r w:rsidR="00BB6109" w:rsidRPr="00317085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, они защищают растение от врагов</w:t>
      </w:r>
      <w:r w:rsidRPr="00317085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.</w:t>
      </w:r>
    </w:p>
    <w:p w:rsidR="00E3215F" w:rsidRPr="00317085" w:rsidRDefault="00E3215F" w:rsidP="003170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1F1F1F"/>
          <w:spacing w:val="-4"/>
          <w:sz w:val="24"/>
          <w:szCs w:val="24"/>
          <w:lang w:eastAsia="ru-RU"/>
        </w:rPr>
      </w:pPr>
    </w:p>
    <w:p w:rsidR="003B2F1C" w:rsidRPr="00317085" w:rsidRDefault="002229A2" w:rsidP="003170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085">
        <w:rPr>
          <w:rFonts w:ascii="Times New Roman" w:hAnsi="Times New Roman" w:cs="Times New Roman"/>
          <w:b/>
          <w:sz w:val="24"/>
          <w:szCs w:val="24"/>
        </w:rPr>
        <w:t>Самостоятельная работа.</w:t>
      </w:r>
    </w:p>
    <w:p w:rsidR="003B2F1C" w:rsidRPr="00317085" w:rsidRDefault="003B2F1C" w:rsidP="0031708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085">
        <w:rPr>
          <w:rFonts w:ascii="Times New Roman" w:hAnsi="Times New Roman" w:cs="Times New Roman"/>
          <w:b/>
          <w:sz w:val="24"/>
          <w:szCs w:val="24"/>
        </w:rPr>
        <w:t>Закрасьте правильный ответ.</w:t>
      </w:r>
    </w:p>
    <w:p w:rsidR="003B2F1C" w:rsidRPr="00317085" w:rsidRDefault="003B2F1C" w:rsidP="00317085">
      <w:pPr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FE7CD6" wp14:editId="0F07D08C">
            <wp:extent cx="3114136" cy="2613803"/>
            <wp:effectExtent l="0" t="0" r="10160" b="1524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3B2F1C" w:rsidRPr="00317085" w:rsidRDefault="002229A2" w:rsidP="003170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085">
        <w:rPr>
          <w:rFonts w:ascii="Times New Roman" w:hAnsi="Times New Roman" w:cs="Times New Roman"/>
          <w:b/>
          <w:sz w:val="24"/>
          <w:szCs w:val="24"/>
        </w:rPr>
        <w:t xml:space="preserve">Итог урока. </w:t>
      </w:r>
    </w:p>
    <w:p w:rsidR="003B2F1C" w:rsidRPr="00317085" w:rsidRDefault="003B2F1C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 xml:space="preserve">Составьте с помощью букв </w:t>
      </w:r>
      <w:r w:rsidR="00317085" w:rsidRPr="00317085">
        <w:rPr>
          <w:rFonts w:ascii="Times New Roman" w:hAnsi="Times New Roman" w:cs="Times New Roman"/>
          <w:sz w:val="24"/>
          <w:szCs w:val="24"/>
        </w:rPr>
        <w:t>о, у</w:t>
      </w:r>
      <w:r w:rsidR="00A86883" w:rsidRPr="00317085">
        <w:rPr>
          <w:rFonts w:ascii="Times New Roman" w:hAnsi="Times New Roman" w:cs="Times New Roman"/>
          <w:sz w:val="24"/>
          <w:szCs w:val="24"/>
        </w:rPr>
        <w:t xml:space="preserve">, к, </w:t>
      </w:r>
      <w:proofErr w:type="gramStart"/>
      <w:r w:rsidR="00A86883" w:rsidRPr="0031708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A86883" w:rsidRPr="00317085">
        <w:rPr>
          <w:rFonts w:ascii="Times New Roman" w:hAnsi="Times New Roman" w:cs="Times New Roman"/>
          <w:sz w:val="24"/>
          <w:szCs w:val="24"/>
        </w:rPr>
        <w:t xml:space="preserve"> </w:t>
      </w:r>
      <w:r w:rsidRPr="00317085">
        <w:rPr>
          <w:rFonts w:ascii="Times New Roman" w:hAnsi="Times New Roman" w:cs="Times New Roman"/>
          <w:sz w:val="24"/>
          <w:szCs w:val="24"/>
        </w:rPr>
        <w:t>слово.</w:t>
      </w:r>
    </w:p>
    <w:p w:rsidR="003B2F1C" w:rsidRPr="00317085" w:rsidRDefault="003B2F1C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Какое слово у вас получилось?</w:t>
      </w:r>
    </w:p>
    <w:p w:rsidR="003B2F1C" w:rsidRPr="00317085" w:rsidRDefault="003B2F1C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Какую позицию занимает буква эр в этом слов</w:t>
      </w:r>
      <w:r w:rsidR="00A86883" w:rsidRPr="00317085">
        <w:rPr>
          <w:rFonts w:ascii="Times New Roman" w:hAnsi="Times New Roman" w:cs="Times New Roman"/>
          <w:sz w:val="24"/>
          <w:szCs w:val="24"/>
        </w:rPr>
        <w:t>е</w:t>
      </w:r>
      <w:r w:rsidRPr="00317085">
        <w:rPr>
          <w:rFonts w:ascii="Times New Roman" w:hAnsi="Times New Roman" w:cs="Times New Roman"/>
          <w:sz w:val="24"/>
          <w:szCs w:val="24"/>
        </w:rPr>
        <w:t>?</w:t>
      </w:r>
    </w:p>
    <w:p w:rsidR="003B2F1C" w:rsidRPr="00317085" w:rsidRDefault="002229A2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Назовите слово противоположное слову урок. (Перемена)</w:t>
      </w:r>
    </w:p>
    <w:p w:rsidR="002229A2" w:rsidRPr="00317085" w:rsidRDefault="002229A2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Что вы можете сказать об этом звуке в данном слове?</w:t>
      </w:r>
    </w:p>
    <w:p w:rsidR="002229A2" w:rsidRPr="00317085" w:rsidRDefault="002229A2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Дайте ему характеристику.</w:t>
      </w:r>
    </w:p>
    <w:p w:rsidR="002229A2" w:rsidRPr="00317085" w:rsidRDefault="002229A2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 xml:space="preserve">Итак, спасибо за урок. </w:t>
      </w:r>
    </w:p>
    <w:p w:rsidR="002229A2" w:rsidRPr="00317085" w:rsidRDefault="002229A2" w:rsidP="00317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085">
        <w:rPr>
          <w:rFonts w:ascii="Times New Roman" w:hAnsi="Times New Roman" w:cs="Times New Roman"/>
          <w:sz w:val="24"/>
          <w:szCs w:val="24"/>
        </w:rPr>
        <w:t>Пришло время отдохнуть.</w:t>
      </w:r>
    </w:p>
    <w:p w:rsidR="003B2F1C" w:rsidRDefault="003B2F1C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F1C" w:rsidRDefault="003B2F1C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F1C" w:rsidRDefault="003B2F1C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F1C" w:rsidRDefault="003B2F1C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F1C" w:rsidRDefault="003B2F1C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F1C" w:rsidRDefault="003B2F1C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F1C" w:rsidRDefault="003B2F1C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2F1C" w:rsidRDefault="003B2F1C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29A2" w:rsidRDefault="002229A2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29A2" w:rsidRDefault="002229A2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29A2" w:rsidRDefault="002229A2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29A2" w:rsidRDefault="002229A2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29A2" w:rsidRDefault="002229A2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7085" w:rsidRDefault="0031708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7085" w:rsidRDefault="0031708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7085" w:rsidRDefault="0031708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29A2" w:rsidRDefault="002229A2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29A2" w:rsidRDefault="002229A2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-743" w:type="dxa"/>
        <w:tblLook w:val="04A0" w:firstRow="1" w:lastRow="0" w:firstColumn="1" w:lastColumn="0" w:noHBand="0" w:noVBand="1"/>
      </w:tblPr>
      <w:tblGrid>
        <w:gridCol w:w="5178"/>
        <w:gridCol w:w="5136"/>
      </w:tblGrid>
      <w:tr w:rsidR="003B2F1C" w:rsidTr="003B2F1C">
        <w:tc>
          <w:tcPr>
            <w:tcW w:w="5178" w:type="dxa"/>
          </w:tcPr>
          <w:p w:rsidR="003B2F1C" w:rsidRDefault="003B2F1C" w:rsidP="003B2F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2F1C" w:rsidRPr="005E13D6" w:rsidRDefault="003B2F1C" w:rsidP="003B2F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3D6">
              <w:rPr>
                <w:rFonts w:ascii="Times New Roman" w:hAnsi="Times New Roman" w:cs="Times New Roman"/>
                <w:b/>
                <w:sz w:val="24"/>
                <w:szCs w:val="24"/>
              </w:rPr>
              <w:t>Закрасьте правильный ответ.</w:t>
            </w:r>
          </w:p>
          <w:p w:rsidR="003B2F1C" w:rsidRDefault="003B2F1C" w:rsidP="003B2F1C">
            <w:r>
              <w:rPr>
                <w:noProof/>
                <w:lang w:eastAsia="ru-RU"/>
              </w:rPr>
              <w:drawing>
                <wp:inline distT="0" distB="0" distL="0" distR="0" wp14:anchorId="088CE07D" wp14:editId="1F8CD495">
                  <wp:extent cx="3114136" cy="2613803"/>
                  <wp:effectExtent l="0" t="0" r="10160" b="15240"/>
                  <wp:docPr id="3" name="Схема 3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2" r:lo="rId13" r:qs="rId14" r:cs="rId15"/>
                    </a:graphicData>
                  </a:graphic>
                </wp:inline>
              </w:drawing>
            </w:r>
          </w:p>
          <w:p w:rsidR="003B2F1C" w:rsidRDefault="003B2F1C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:rsidR="003B2F1C" w:rsidRDefault="003B2F1C" w:rsidP="003B2F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2F1C" w:rsidRPr="005E13D6" w:rsidRDefault="003B2F1C" w:rsidP="003B2F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3D6">
              <w:rPr>
                <w:rFonts w:ascii="Times New Roman" w:hAnsi="Times New Roman" w:cs="Times New Roman"/>
                <w:b/>
                <w:sz w:val="24"/>
                <w:szCs w:val="24"/>
              </w:rPr>
              <w:t>Закрасьте правильный ответ.</w:t>
            </w:r>
          </w:p>
          <w:p w:rsidR="003B2F1C" w:rsidRDefault="003B2F1C" w:rsidP="003B2F1C">
            <w:r>
              <w:rPr>
                <w:noProof/>
                <w:lang w:eastAsia="ru-RU"/>
              </w:rPr>
              <w:drawing>
                <wp:inline distT="0" distB="0" distL="0" distR="0" wp14:anchorId="78C4224E" wp14:editId="176503CC">
                  <wp:extent cx="3114136" cy="2613803"/>
                  <wp:effectExtent l="0" t="0" r="10160" b="15240"/>
                  <wp:docPr id="4" name="Схема 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7" r:lo="rId18" r:qs="rId19" r:cs="rId20"/>
                    </a:graphicData>
                  </a:graphic>
                </wp:inline>
              </w:drawing>
            </w:r>
          </w:p>
          <w:p w:rsidR="003B2F1C" w:rsidRDefault="003B2F1C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F1C" w:rsidTr="003B2F1C">
        <w:tc>
          <w:tcPr>
            <w:tcW w:w="5178" w:type="dxa"/>
          </w:tcPr>
          <w:p w:rsidR="003B2F1C" w:rsidRDefault="003B2F1C" w:rsidP="00867B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2F1C" w:rsidRPr="005E13D6" w:rsidRDefault="003B2F1C" w:rsidP="00867B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3D6">
              <w:rPr>
                <w:rFonts w:ascii="Times New Roman" w:hAnsi="Times New Roman" w:cs="Times New Roman"/>
                <w:b/>
                <w:sz w:val="24"/>
                <w:szCs w:val="24"/>
              </w:rPr>
              <w:t>Закрасьте правильный ответ.</w:t>
            </w:r>
          </w:p>
          <w:p w:rsidR="003B2F1C" w:rsidRDefault="003B2F1C" w:rsidP="00867BED">
            <w:r>
              <w:rPr>
                <w:noProof/>
                <w:lang w:eastAsia="ru-RU"/>
              </w:rPr>
              <w:drawing>
                <wp:inline distT="0" distB="0" distL="0" distR="0" wp14:anchorId="45672F08" wp14:editId="22843241">
                  <wp:extent cx="3114136" cy="2613803"/>
                  <wp:effectExtent l="0" t="0" r="10160" b="15240"/>
                  <wp:docPr id="5" name="Схема 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2" r:lo="rId23" r:qs="rId24" r:cs="rId25"/>
                    </a:graphicData>
                  </a:graphic>
                </wp:inline>
              </w:drawing>
            </w:r>
          </w:p>
          <w:p w:rsidR="003B2F1C" w:rsidRDefault="003B2F1C" w:rsidP="00867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:rsidR="003B2F1C" w:rsidRDefault="003B2F1C" w:rsidP="00867B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2F1C" w:rsidRPr="005E13D6" w:rsidRDefault="003B2F1C" w:rsidP="00867B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3D6">
              <w:rPr>
                <w:rFonts w:ascii="Times New Roman" w:hAnsi="Times New Roman" w:cs="Times New Roman"/>
                <w:b/>
                <w:sz w:val="24"/>
                <w:szCs w:val="24"/>
              </w:rPr>
              <w:t>Закрасьте правильный ответ.</w:t>
            </w:r>
          </w:p>
          <w:p w:rsidR="003B2F1C" w:rsidRDefault="003B2F1C" w:rsidP="00867BED">
            <w:r>
              <w:rPr>
                <w:noProof/>
                <w:lang w:eastAsia="ru-RU"/>
              </w:rPr>
              <w:drawing>
                <wp:inline distT="0" distB="0" distL="0" distR="0" wp14:anchorId="4488B41D" wp14:editId="4B72A7D5">
                  <wp:extent cx="3114136" cy="2613803"/>
                  <wp:effectExtent l="0" t="0" r="10160" b="15240"/>
                  <wp:docPr id="6" name="Схема 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7" r:lo="rId28" r:qs="rId29" r:cs="rId30"/>
                    </a:graphicData>
                  </a:graphic>
                </wp:inline>
              </w:drawing>
            </w:r>
          </w:p>
          <w:p w:rsidR="003B2F1C" w:rsidRDefault="003B2F1C" w:rsidP="00867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F1C" w:rsidTr="003B2F1C">
        <w:tc>
          <w:tcPr>
            <w:tcW w:w="5178" w:type="dxa"/>
          </w:tcPr>
          <w:p w:rsidR="003B2F1C" w:rsidRDefault="003B2F1C" w:rsidP="00867B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2F1C" w:rsidRPr="005E13D6" w:rsidRDefault="003B2F1C" w:rsidP="00867B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3D6">
              <w:rPr>
                <w:rFonts w:ascii="Times New Roman" w:hAnsi="Times New Roman" w:cs="Times New Roman"/>
                <w:b/>
                <w:sz w:val="24"/>
                <w:szCs w:val="24"/>
              </w:rPr>
              <w:t>Закрасьте правильный ответ.</w:t>
            </w:r>
          </w:p>
          <w:p w:rsidR="003B2F1C" w:rsidRDefault="003B2F1C" w:rsidP="00867BED">
            <w:r>
              <w:rPr>
                <w:noProof/>
                <w:lang w:eastAsia="ru-RU"/>
              </w:rPr>
              <w:drawing>
                <wp:inline distT="0" distB="0" distL="0" distR="0" wp14:anchorId="2A1C1AA5" wp14:editId="1336F227">
                  <wp:extent cx="3114136" cy="2613803"/>
                  <wp:effectExtent l="0" t="0" r="10160" b="15240"/>
                  <wp:docPr id="7" name="Схема 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32" r:lo="rId33" r:qs="rId34" r:cs="rId35"/>
                    </a:graphicData>
                  </a:graphic>
                </wp:inline>
              </w:drawing>
            </w:r>
          </w:p>
          <w:p w:rsidR="003B2F1C" w:rsidRDefault="003B2F1C" w:rsidP="00867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:rsidR="003B2F1C" w:rsidRDefault="003B2F1C" w:rsidP="00867B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B2F1C" w:rsidRPr="005E13D6" w:rsidRDefault="003B2F1C" w:rsidP="00867B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3D6">
              <w:rPr>
                <w:rFonts w:ascii="Times New Roman" w:hAnsi="Times New Roman" w:cs="Times New Roman"/>
                <w:b/>
                <w:sz w:val="24"/>
                <w:szCs w:val="24"/>
              </w:rPr>
              <w:t>Закрасьте правильный ответ.</w:t>
            </w:r>
          </w:p>
          <w:p w:rsidR="003B2F1C" w:rsidRDefault="003B2F1C" w:rsidP="00867BED">
            <w:r>
              <w:rPr>
                <w:noProof/>
                <w:lang w:eastAsia="ru-RU"/>
              </w:rPr>
              <w:drawing>
                <wp:inline distT="0" distB="0" distL="0" distR="0" wp14:anchorId="3DF47D36" wp14:editId="67745F8D">
                  <wp:extent cx="3114136" cy="2613803"/>
                  <wp:effectExtent l="0" t="0" r="10160" b="15240"/>
                  <wp:docPr id="8" name="Схема 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37" r:lo="rId38" r:qs="rId39" r:cs="rId40"/>
                    </a:graphicData>
                  </a:graphic>
                </wp:inline>
              </w:drawing>
            </w:r>
          </w:p>
          <w:p w:rsidR="003B2F1C" w:rsidRDefault="003B2F1C" w:rsidP="00867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2F1C" w:rsidRDefault="003B2F1C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BE50DB" w:rsidTr="00BE50DB">
        <w:tc>
          <w:tcPr>
            <w:tcW w:w="3485" w:type="dxa"/>
          </w:tcPr>
          <w:p w:rsidR="00BE50DB" w:rsidRPr="00BE50DB" w:rsidRDefault="00BE50DB" w:rsidP="00BE50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50DB" w:rsidRPr="00BE50DB" w:rsidRDefault="00BE50DB" w:rsidP="00BE5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BE50DB">
              <w:rPr>
                <w:rFonts w:ascii="Times New Roman" w:hAnsi="Times New Roman" w:cs="Times New Roman"/>
                <w:sz w:val="28"/>
                <w:szCs w:val="28"/>
              </w:rPr>
              <w:t xml:space="preserve">Буква </w:t>
            </w:r>
            <w:proofErr w:type="gramStart"/>
            <w:r w:rsidRPr="00BE50D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E50DB">
              <w:rPr>
                <w:rFonts w:ascii="Times New Roman" w:hAnsi="Times New Roman" w:cs="Times New Roman"/>
                <w:sz w:val="28"/>
                <w:szCs w:val="28"/>
              </w:rPr>
              <w:t xml:space="preserve"> на мачте парус,</w:t>
            </w:r>
          </w:p>
          <w:p w:rsidR="00BE50DB" w:rsidRPr="00BE50DB" w:rsidRDefault="00BE50DB" w:rsidP="00BE50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50DB">
              <w:rPr>
                <w:rFonts w:ascii="Times New Roman" w:hAnsi="Times New Roman" w:cs="Times New Roman"/>
                <w:sz w:val="28"/>
                <w:szCs w:val="28"/>
              </w:rPr>
              <w:t>Вдаль плывет, небес касаясь.</w:t>
            </w:r>
          </w:p>
          <w:p w:rsidR="00BE50DB" w:rsidRPr="00BE50DB" w:rsidRDefault="00BE50DB" w:rsidP="00BE50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5" w:type="dxa"/>
          </w:tcPr>
          <w:p w:rsidR="00BE50DB" w:rsidRPr="00BE50DB" w:rsidRDefault="00BE50DB" w:rsidP="00BE50DB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0"/>
                <w:iCs/>
                <w:color w:val="000000"/>
                <w:sz w:val="28"/>
                <w:szCs w:val="28"/>
              </w:rPr>
            </w:pPr>
          </w:p>
          <w:p w:rsidR="00BE50DB" w:rsidRPr="00BE50DB" w:rsidRDefault="00BE50DB" w:rsidP="00BE50DB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BE50DB">
              <w:rPr>
                <w:rStyle w:val="c10"/>
                <w:iCs/>
                <w:color w:val="000000"/>
                <w:sz w:val="28"/>
                <w:szCs w:val="28"/>
              </w:rPr>
              <w:t>2. Ручка круглая у трости.</w:t>
            </w:r>
          </w:p>
          <w:p w:rsidR="00BE50DB" w:rsidRPr="00BE50DB" w:rsidRDefault="00BE50DB" w:rsidP="00BE50DB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5"/>
                <w:iCs/>
                <w:sz w:val="28"/>
                <w:szCs w:val="28"/>
              </w:rPr>
            </w:pPr>
            <w:r w:rsidRPr="00BE50DB">
              <w:rPr>
                <w:rStyle w:val="c5"/>
                <w:iCs/>
                <w:color w:val="000000"/>
                <w:sz w:val="28"/>
                <w:szCs w:val="28"/>
              </w:rPr>
              <w:t>Трость для деда сделал Костя.</w:t>
            </w:r>
          </w:p>
          <w:p w:rsidR="00BE50DB" w:rsidRPr="00BE50DB" w:rsidRDefault="00BE50DB" w:rsidP="00BE50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6" w:type="dxa"/>
          </w:tcPr>
          <w:p w:rsidR="00BE50DB" w:rsidRPr="00BE50DB" w:rsidRDefault="00BE50DB" w:rsidP="00BE50DB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0"/>
                <w:iCs/>
                <w:color w:val="000000"/>
                <w:sz w:val="28"/>
                <w:szCs w:val="28"/>
              </w:rPr>
            </w:pPr>
          </w:p>
          <w:p w:rsidR="00BE50DB" w:rsidRPr="00BE50DB" w:rsidRDefault="00BE50DB" w:rsidP="00BE50DB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BE50DB">
              <w:rPr>
                <w:rStyle w:val="c10"/>
                <w:iCs/>
                <w:color w:val="000000"/>
                <w:sz w:val="28"/>
                <w:szCs w:val="28"/>
              </w:rPr>
              <w:t>3. Похожа буква на топор!</w:t>
            </w:r>
          </w:p>
          <w:p w:rsidR="00BE50DB" w:rsidRPr="00BE50DB" w:rsidRDefault="00BE50DB" w:rsidP="00BE50DB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BE50DB">
              <w:rPr>
                <w:rStyle w:val="c10"/>
                <w:iCs/>
                <w:color w:val="000000"/>
                <w:sz w:val="28"/>
                <w:szCs w:val="28"/>
              </w:rPr>
              <w:t>Расколет вмиг полено!</w:t>
            </w:r>
          </w:p>
          <w:p w:rsidR="00BE50DB" w:rsidRPr="00BE50DB" w:rsidRDefault="00BE50DB" w:rsidP="00BE50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50DB" w:rsidRDefault="00BE50DB" w:rsidP="00BE50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0DB" w:rsidRDefault="00BE50DB" w:rsidP="00BE50DB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BE50DB" w:rsidRDefault="00BE50DB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0DB" w:rsidRDefault="00BE50DB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030AF5">
      <w:pPr>
        <w:pStyle w:val="a4"/>
        <w:spacing w:before="0" w:beforeAutospacing="0" w:after="0" w:afterAutospacing="0"/>
        <w:sectPr w:rsidR="00030AF5" w:rsidSect="003B2F1C"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tbl>
      <w:tblPr>
        <w:tblStyle w:val="a9"/>
        <w:tblW w:w="0" w:type="auto"/>
        <w:tblInd w:w="-601" w:type="dxa"/>
        <w:tblLook w:val="04A0" w:firstRow="1" w:lastRow="0" w:firstColumn="1" w:lastColumn="0" w:noHBand="0" w:noVBand="1"/>
      </w:tblPr>
      <w:tblGrid>
        <w:gridCol w:w="16096"/>
      </w:tblGrid>
      <w:tr w:rsidR="00030AF5" w:rsidTr="00030AF5">
        <w:tc>
          <w:tcPr>
            <w:tcW w:w="1609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30AF5" w:rsidRPr="00030AF5" w:rsidRDefault="00030AF5" w:rsidP="00030AF5">
            <w:pPr>
              <w:pStyle w:val="a4"/>
              <w:spacing w:before="0" w:beforeAutospacing="0" w:after="0" w:afterAutospacing="0"/>
              <w:rPr>
                <w:sz w:val="240"/>
                <w:szCs w:val="240"/>
              </w:rPr>
            </w:pPr>
            <w:r w:rsidRPr="00030AF5">
              <w:rPr>
                <w:sz w:val="240"/>
                <w:szCs w:val="240"/>
              </w:rPr>
              <w:lastRenderedPageBreak/>
              <w:t>Россия, Ржев,</w:t>
            </w:r>
          </w:p>
        </w:tc>
      </w:tr>
      <w:tr w:rsidR="00030AF5" w:rsidTr="00030AF5">
        <w:tc>
          <w:tcPr>
            <w:tcW w:w="1609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30AF5" w:rsidRPr="00030AF5" w:rsidRDefault="00030AF5" w:rsidP="00030AF5">
            <w:pPr>
              <w:pStyle w:val="a4"/>
              <w:spacing w:before="0" w:beforeAutospacing="0" w:after="0" w:afterAutospacing="0"/>
              <w:rPr>
                <w:sz w:val="240"/>
                <w:szCs w:val="240"/>
              </w:rPr>
            </w:pPr>
            <w:r w:rsidRPr="00030AF5">
              <w:rPr>
                <w:sz w:val="240"/>
                <w:szCs w:val="240"/>
              </w:rPr>
              <w:t xml:space="preserve">Ростов, </w:t>
            </w:r>
            <w:r>
              <w:rPr>
                <w:sz w:val="240"/>
                <w:szCs w:val="240"/>
              </w:rPr>
              <w:t>Рязань,</w:t>
            </w:r>
          </w:p>
        </w:tc>
      </w:tr>
      <w:tr w:rsidR="00030AF5" w:rsidTr="00030AF5">
        <w:tc>
          <w:tcPr>
            <w:tcW w:w="1609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30AF5" w:rsidRPr="00030AF5" w:rsidRDefault="00030AF5" w:rsidP="00030AF5">
            <w:pPr>
              <w:pStyle w:val="a4"/>
              <w:spacing w:before="0" w:beforeAutospacing="0" w:after="0" w:afterAutospacing="0"/>
              <w:rPr>
                <w:sz w:val="240"/>
                <w:szCs w:val="240"/>
              </w:rPr>
            </w:pPr>
            <w:r w:rsidRPr="00030AF5">
              <w:rPr>
                <w:sz w:val="240"/>
                <w:szCs w:val="240"/>
              </w:rPr>
              <w:t>Рим, Румыния</w:t>
            </w:r>
            <w:r>
              <w:rPr>
                <w:sz w:val="240"/>
                <w:szCs w:val="240"/>
              </w:rPr>
              <w:t>.</w:t>
            </w:r>
            <w:r w:rsidRPr="00030AF5">
              <w:rPr>
                <w:sz w:val="240"/>
                <w:szCs w:val="240"/>
              </w:rPr>
              <w:t xml:space="preserve"> </w:t>
            </w:r>
          </w:p>
        </w:tc>
      </w:tr>
    </w:tbl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23"/>
      </w:tblGrid>
      <w:tr w:rsidR="00030AF5" w:rsidTr="00C34330">
        <w:tc>
          <w:tcPr>
            <w:tcW w:w="11023" w:type="dxa"/>
          </w:tcPr>
          <w:p w:rsidR="00030AF5" w:rsidRPr="00C34330" w:rsidRDefault="00030AF5" w:rsidP="00C34330">
            <w:pPr>
              <w:ind w:left="567"/>
              <w:rPr>
                <w:rFonts w:ascii="Times New Roman" w:hAnsi="Times New Roman" w:cs="Times New Roman"/>
                <w:sz w:val="280"/>
                <w:szCs w:val="280"/>
              </w:rPr>
            </w:pPr>
            <w:r w:rsidRPr="00C34330">
              <w:rPr>
                <w:rFonts w:ascii="Times New Roman" w:hAnsi="Times New Roman" w:cs="Times New Roman"/>
                <w:sz w:val="280"/>
                <w:szCs w:val="280"/>
              </w:rPr>
              <w:t xml:space="preserve">Роман – </w:t>
            </w:r>
          </w:p>
        </w:tc>
      </w:tr>
      <w:tr w:rsidR="00030AF5" w:rsidTr="00C34330">
        <w:tc>
          <w:tcPr>
            <w:tcW w:w="11023" w:type="dxa"/>
          </w:tcPr>
          <w:p w:rsidR="00030AF5" w:rsidRPr="00C34330" w:rsidRDefault="00030AF5" w:rsidP="00C34330">
            <w:pPr>
              <w:ind w:left="567"/>
              <w:rPr>
                <w:rFonts w:ascii="Times New Roman" w:hAnsi="Times New Roman" w:cs="Times New Roman"/>
                <w:sz w:val="280"/>
                <w:szCs w:val="280"/>
              </w:rPr>
            </w:pPr>
            <w:r w:rsidRPr="00C34330">
              <w:rPr>
                <w:rFonts w:ascii="Times New Roman" w:hAnsi="Times New Roman" w:cs="Times New Roman"/>
                <w:sz w:val="280"/>
                <w:szCs w:val="280"/>
              </w:rPr>
              <w:t>роман</w:t>
            </w:r>
          </w:p>
        </w:tc>
      </w:tr>
    </w:tbl>
    <w:p w:rsidR="00030AF5" w:rsidRDefault="00030AF5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E2F" w:rsidRDefault="007E0E2F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E2F" w:rsidRDefault="007E0E2F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E2F" w:rsidRDefault="007E0E2F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E2F" w:rsidRDefault="007E0E2F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E2F" w:rsidRDefault="007E0E2F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E2F" w:rsidRDefault="007E0E2F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E2F" w:rsidRDefault="007E0E2F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E2F" w:rsidRDefault="007E0E2F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E2F" w:rsidRDefault="007E0E2F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E2F" w:rsidRDefault="007E0E2F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E2F" w:rsidRDefault="007E0E2F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E2F" w:rsidRDefault="007E0E2F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E2F" w:rsidRDefault="007E0E2F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E2F" w:rsidRDefault="007E0E2F" w:rsidP="00342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495"/>
      </w:tblGrid>
      <w:tr w:rsidR="007E0E2F" w:rsidTr="007E0E2F">
        <w:trPr>
          <w:trHeight w:val="3115"/>
        </w:trPr>
        <w:tc>
          <w:tcPr>
            <w:tcW w:w="154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9B05B9A" wp14:editId="1DB6F1D9">
                      <wp:simplePos x="0" y="0"/>
                      <wp:positionH relativeFrom="column">
                        <wp:posOffset>568325</wp:posOffset>
                      </wp:positionH>
                      <wp:positionV relativeFrom="paragraph">
                        <wp:posOffset>55245</wp:posOffset>
                      </wp:positionV>
                      <wp:extent cx="1430655" cy="1390650"/>
                      <wp:effectExtent l="19050" t="19050" r="36195" b="38100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655" cy="1390650"/>
                              </a:xfrm>
                              <a:prstGeom prst="rect">
                                <a:avLst/>
                              </a:prstGeom>
                              <a:noFill/>
                              <a:ln w="635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4" o:spid="_x0000_s1026" style="position:absolute;margin-left:44.75pt;margin-top:4.35pt;width:112.65pt;height:109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" filled="f" strokecolor="black [3213]" strokeweight="5pt"/>
                  </w:pict>
                </mc:Fallback>
              </mc:AlternateContent>
            </w: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E68CF94" wp14:editId="65F007A7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744220</wp:posOffset>
                      </wp:positionV>
                      <wp:extent cx="8491855" cy="0"/>
                      <wp:effectExtent l="0" t="19050" r="23495" b="38100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91855" cy="0"/>
                              </a:xfrm>
                              <a:prstGeom prst="line">
                                <a:avLst/>
                              </a:prstGeom>
                              <a:ln w="635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flip:y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.7pt,58.6pt" to="710.35pt,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" strokecolor="black [3213]" strokeweight="5pt"/>
                  </w:pict>
                </mc:Fallback>
              </mc:AlternateContent>
            </w:r>
          </w:p>
        </w:tc>
      </w:tr>
      <w:tr w:rsidR="007E0E2F" w:rsidTr="007E0E2F">
        <w:trPr>
          <w:trHeight w:val="3244"/>
        </w:trPr>
        <w:tc>
          <w:tcPr>
            <w:tcW w:w="154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7E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7E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7E0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46275EC" wp14:editId="1052B9ED">
                      <wp:simplePos x="0" y="0"/>
                      <wp:positionH relativeFrom="column">
                        <wp:posOffset>3781425</wp:posOffset>
                      </wp:positionH>
                      <wp:positionV relativeFrom="paragraph">
                        <wp:posOffset>26670</wp:posOffset>
                      </wp:positionV>
                      <wp:extent cx="1430655" cy="1390650"/>
                      <wp:effectExtent l="19050" t="19050" r="36195" b="38100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655" cy="1390650"/>
                              </a:xfrm>
                              <a:prstGeom prst="rect">
                                <a:avLst/>
                              </a:prstGeom>
                              <a:noFill/>
                              <a:ln w="635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1" o:spid="_x0000_s1026" style="position:absolute;margin-left:297.75pt;margin-top:2.1pt;width:112.65pt;height:109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" filled="f" strokecolor="black [3213]" strokeweight="5pt"/>
                  </w:pict>
                </mc:Fallback>
              </mc:AlternateContent>
            </w:r>
          </w:p>
          <w:p w:rsidR="007E0E2F" w:rsidRDefault="007E0E2F" w:rsidP="007E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7E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7E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7E0E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Pr="007E0E2F" w:rsidRDefault="007E0E2F" w:rsidP="007E0E2F">
            <w:pPr>
              <w:tabs>
                <w:tab w:val="left" w:pos="12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7E0E2F" w:rsidTr="007E0E2F">
        <w:trPr>
          <w:trHeight w:val="3588"/>
        </w:trPr>
        <w:tc>
          <w:tcPr>
            <w:tcW w:w="154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0B36EBF" wp14:editId="0EAC7154">
                      <wp:simplePos x="0" y="0"/>
                      <wp:positionH relativeFrom="column">
                        <wp:posOffset>569539</wp:posOffset>
                      </wp:positionH>
                      <wp:positionV relativeFrom="paragraph">
                        <wp:posOffset>16510</wp:posOffset>
                      </wp:positionV>
                      <wp:extent cx="8491855" cy="0"/>
                      <wp:effectExtent l="0" t="19050" r="23495" b="3810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91855" cy="0"/>
                              </a:xfrm>
                              <a:prstGeom prst="line">
                                <a:avLst/>
                              </a:prstGeom>
                              <a:ln w="635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85pt,1.3pt" to="713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" strokecolor="black [3213]" strokeweight="5pt"/>
                  </w:pict>
                </mc:Fallback>
              </mc:AlternateContent>
            </w: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845220" wp14:editId="574F485A">
                      <wp:simplePos x="0" y="0"/>
                      <wp:positionH relativeFrom="column">
                        <wp:posOffset>7589106</wp:posOffset>
                      </wp:positionH>
                      <wp:positionV relativeFrom="paragraph">
                        <wp:posOffset>-10160</wp:posOffset>
                      </wp:positionV>
                      <wp:extent cx="1430655" cy="1390650"/>
                      <wp:effectExtent l="19050" t="19050" r="36195" b="3810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655" cy="1390650"/>
                              </a:xfrm>
                              <a:prstGeom prst="rect">
                                <a:avLst/>
                              </a:prstGeom>
                              <a:noFill/>
                              <a:ln w="635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0" o:spid="_x0000_s1026" style="position:absolute;margin-left:597.55pt;margin-top:-.8pt;width:112.65pt;height:10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" filled="f" strokecolor="black [3213]" strokeweight="5pt"/>
                  </w:pict>
                </mc:Fallback>
              </mc:AlternateContent>
            </w: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E2F" w:rsidRDefault="007E0E2F" w:rsidP="00342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7977D6A" wp14:editId="29B30162">
                      <wp:simplePos x="0" y="0"/>
                      <wp:positionH relativeFrom="column">
                        <wp:posOffset>529783</wp:posOffset>
                      </wp:positionH>
                      <wp:positionV relativeFrom="paragraph">
                        <wp:posOffset>160352</wp:posOffset>
                      </wp:positionV>
                      <wp:extent cx="8491855" cy="0"/>
                      <wp:effectExtent l="0" t="19050" r="23495" b="3810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91855" cy="0"/>
                              </a:xfrm>
                              <a:prstGeom prst="line">
                                <a:avLst/>
                              </a:prstGeom>
                              <a:ln w="635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12.65pt" to="710.3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" strokecolor="black [3213]" strokeweight="5pt"/>
                  </w:pict>
                </mc:Fallback>
              </mc:AlternateContent>
            </w:r>
          </w:p>
        </w:tc>
      </w:tr>
    </w:tbl>
    <w:p w:rsidR="00317085" w:rsidRDefault="00317085" w:rsidP="0031708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17085" w:rsidSect="00317085">
          <w:pgSz w:w="16838" w:h="11906" w:orient="landscape"/>
          <w:pgMar w:top="1701" w:right="1134" w:bottom="851" w:left="425" w:header="709" w:footer="709" w:gutter="0"/>
          <w:cols w:space="708"/>
          <w:docGrid w:linePitch="360"/>
        </w:sectPr>
      </w:pPr>
    </w:p>
    <w:p w:rsidR="00030AF5" w:rsidRPr="00032810" w:rsidRDefault="00030AF5" w:rsidP="003170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30AF5" w:rsidRPr="00032810" w:rsidSect="003B2F1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2A8A"/>
    <w:multiLevelType w:val="multilevel"/>
    <w:tmpl w:val="5418B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BAE3860"/>
    <w:multiLevelType w:val="multilevel"/>
    <w:tmpl w:val="3CF0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C5F4B02"/>
    <w:multiLevelType w:val="multilevel"/>
    <w:tmpl w:val="9C5CD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F8B027B"/>
    <w:multiLevelType w:val="multilevel"/>
    <w:tmpl w:val="C3425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0E43534"/>
    <w:multiLevelType w:val="multilevel"/>
    <w:tmpl w:val="B1A45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42F5811"/>
    <w:multiLevelType w:val="multilevel"/>
    <w:tmpl w:val="A4C23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4AF5D3D"/>
    <w:multiLevelType w:val="multilevel"/>
    <w:tmpl w:val="891C8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BE756E5"/>
    <w:multiLevelType w:val="multilevel"/>
    <w:tmpl w:val="C69E2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2BE38F2"/>
    <w:multiLevelType w:val="multilevel"/>
    <w:tmpl w:val="95BCD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EF97305"/>
    <w:multiLevelType w:val="multilevel"/>
    <w:tmpl w:val="9D16F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AF0631F"/>
    <w:multiLevelType w:val="multilevel"/>
    <w:tmpl w:val="DBACF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DE94263"/>
    <w:multiLevelType w:val="hybridMultilevel"/>
    <w:tmpl w:val="E80A5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10"/>
  </w:num>
  <w:num w:numId="10">
    <w:abstractNumId w:val="4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C92"/>
    <w:rsid w:val="00030AF5"/>
    <w:rsid w:val="00094EC2"/>
    <w:rsid w:val="00100942"/>
    <w:rsid w:val="00211E56"/>
    <w:rsid w:val="002229A2"/>
    <w:rsid w:val="002745DB"/>
    <w:rsid w:val="00317085"/>
    <w:rsid w:val="00342786"/>
    <w:rsid w:val="00381406"/>
    <w:rsid w:val="003B2F1C"/>
    <w:rsid w:val="003E3E40"/>
    <w:rsid w:val="004B453B"/>
    <w:rsid w:val="005E13D6"/>
    <w:rsid w:val="00642026"/>
    <w:rsid w:val="00793BA0"/>
    <w:rsid w:val="00794CAF"/>
    <w:rsid w:val="007E0E2F"/>
    <w:rsid w:val="008C7485"/>
    <w:rsid w:val="00946A66"/>
    <w:rsid w:val="00984179"/>
    <w:rsid w:val="00A86883"/>
    <w:rsid w:val="00AD1626"/>
    <w:rsid w:val="00BB6109"/>
    <w:rsid w:val="00BE182D"/>
    <w:rsid w:val="00BE50DB"/>
    <w:rsid w:val="00C34330"/>
    <w:rsid w:val="00CB3F52"/>
    <w:rsid w:val="00D32DBC"/>
    <w:rsid w:val="00E3215F"/>
    <w:rsid w:val="00E95017"/>
    <w:rsid w:val="00EF1C92"/>
    <w:rsid w:val="00F04271"/>
    <w:rsid w:val="00FC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342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342786"/>
  </w:style>
  <w:style w:type="character" w:customStyle="1" w:styleId="c5">
    <w:name w:val="c5"/>
    <w:basedOn w:val="a0"/>
    <w:rsid w:val="00342786"/>
  </w:style>
  <w:style w:type="paragraph" w:styleId="a3">
    <w:name w:val="List Paragraph"/>
    <w:basedOn w:val="a"/>
    <w:uiPriority w:val="34"/>
    <w:qFormat/>
    <w:rsid w:val="0034278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94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4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4EC2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BE182D"/>
    <w:rPr>
      <w:i/>
      <w:iCs/>
    </w:rPr>
  </w:style>
  <w:style w:type="character" w:styleId="a8">
    <w:name w:val="Strong"/>
    <w:basedOn w:val="a0"/>
    <w:uiPriority w:val="22"/>
    <w:qFormat/>
    <w:rsid w:val="00BE182D"/>
    <w:rPr>
      <w:b/>
      <w:bCs/>
    </w:rPr>
  </w:style>
  <w:style w:type="table" w:styleId="a9">
    <w:name w:val="Table Grid"/>
    <w:basedOn w:val="a1"/>
    <w:uiPriority w:val="59"/>
    <w:rsid w:val="003B2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C43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342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342786"/>
  </w:style>
  <w:style w:type="character" w:customStyle="1" w:styleId="c5">
    <w:name w:val="c5"/>
    <w:basedOn w:val="a0"/>
    <w:rsid w:val="00342786"/>
  </w:style>
  <w:style w:type="paragraph" w:styleId="a3">
    <w:name w:val="List Paragraph"/>
    <w:basedOn w:val="a"/>
    <w:uiPriority w:val="34"/>
    <w:qFormat/>
    <w:rsid w:val="0034278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94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4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4EC2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BE182D"/>
    <w:rPr>
      <w:i/>
      <w:iCs/>
    </w:rPr>
  </w:style>
  <w:style w:type="character" w:styleId="a8">
    <w:name w:val="Strong"/>
    <w:basedOn w:val="a0"/>
    <w:uiPriority w:val="22"/>
    <w:qFormat/>
    <w:rsid w:val="00BE182D"/>
    <w:rPr>
      <w:b/>
      <w:bCs/>
    </w:rPr>
  </w:style>
  <w:style w:type="table" w:styleId="a9">
    <w:name w:val="Table Grid"/>
    <w:basedOn w:val="a1"/>
    <w:uiPriority w:val="59"/>
    <w:rsid w:val="003B2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C43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diagramQuickStyle" Target="diagrams/quickStyle7.xml"/><Relationship Id="rId3" Type="http://schemas.microsoft.com/office/2007/relationships/stylesWithEffects" Target="stylesWithEffects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42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diagramQuickStyle" Target="diagrams/quickStyle5.xml"/><Relationship Id="rId41" Type="http://schemas.microsoft.com/office/2007/relationships/diagramDrawing" Target="diagrams/drawing7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40" Type="http://schemas.openxmlformats.org/officeDocument/2006/relationships/diagramColors" Target="diagrams/colors7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529D64C-7B26-4EE8-9B86-6EC7F2070FAF}" type="doc">
      <dgm:prSet loTypeId="urn:microsoft.com/office/officeart/2008/layout/RadialCluster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9635053-06DF-46DF-9BD8-CE6FBCB69CDB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Звуки </a:t>
          </a:r>
        </a:p>
        <a:p>
          <a:r>
            <a:rPr lang="en-US" sz="14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[</a:t>
          </a:r>
          <a:r>
            <a:rPr lang="ru-RU" sz="14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]</a:t>
          </a:r>
          <a:r>
            <a:rPr lang="ru-RU" sz="14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,</a:t>
          </a:r>
          <a:r>
            <a:rPr lang="en-US" sz="14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[</a:t>
          </a:r>
          <a:r>
            <a:rPr lang="ru-RU" sz="14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']</a:t>
          </a:r>
          <a:endParaRPr lang="ru-RU" sz="14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4D19948-1663-4C27-892F-DF05D7D66683}" type="parTrans" cxnId="{AEC3A76C-1665-4AB8-8FE7-758456416CA3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FF9A118C-9796-4DAE-83DB-878E02B7B3B3}" type="sibTrans" cxnId="{AEC3A76C-1665-4AB8-8FE7-758456416CA3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14BD3279-2CE0-4FB1-B349-6E8973471BC8}">
      <dgm:prSet phldrT="[Текст]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звонкий</a:t>
          </a:r>
        </a:p>
      </dgm:t>
    </dgm:pt>
    <dgm:pt modelId="{9D4B8415-91A5-4CB7-B425-56ECC67E9018}" type="parTrans" cxnId="{A4332EA3-9F4F-4B72-A721-13AA84D6C9E6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3477287D-08AA-4695-9D91-EA98B87926F9}" type="sibTrans" cxnId="{A4332EA3-9F4F-4B72-A721-13AA84D6C9E6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54841648-839E-4927-8C81-21018C003725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глухой</a:t>
          </a:r>
        </a:p>
      </dgm:t>
    </dgm:pt>
    <dgm:pt modelId="{EFA7D69B-EA3E-4D7E-96BE-1C1D14164A86}" type="parTrans" cxnId="{48BF99E3-DB99-4369-9CAF-14601559B2CC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D128C9C8-D320-4468-933B-100CA0E3D2BF}" type="sibTrans" cxnId="{48BF99E3-DB99-4369-9CAF-14601559B2CC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9A4E2457-6BC4-4A24-85E8-7687DC418C11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гласный</a:t>
          </a:r>
        </a:p>
      </dgm:t>
    </dgm:pt>
    <dgm:pt modelId="{C0BEABD3-5BD8-4E56-8057-720A1E460FCF}" type="parTrans" cxnId="{37DE040C-482A-454D-AEB9-2E46D4BA2647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BD69EF48-8EA4-4F99-93CE-C86D929452A5}" type="sibTrans" cxnId="{37DE040C-482A-454D-AEB9-2E46D4BA2647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40775729-E693-4C50-BB6F-C98042E1ED1A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согласный</a:t>
          </a:r>
          <a:r>
            <a:rPr lang="ru-RU" sz="1100">
              <a:solidFill>
                <a:sysClr val="windowText" lastClr="000000"/>
              </a:solidFill>
            </a:rPr>
            <a:t> </a:t>
          </a:r>
        </a:p>
      </dgm:t>
    </dgm:pt>
    <dgm:pt modelId="{9DDEFE56-A137-4901-A360-9835E8072157}" type="parTrans" cxnId="{0F05D811-8FFA-4E39-B144-F9EBDDE24A29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3853C485-38DA-439C-9E58-F897711C5BEC}" type="sibTrans" cxnId="{0F05D811-8FFA-4E39-B144-F9EBDDE24A29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44C453E9-B500-4612-BDF2-75840F89263F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твёрдый</a:t>
          </a:r>
        </a:p>
      </dgm:t>
    </dgm:pt>
    <dgm:pt modelId="{9A0618F9-E927-4B8B-B9DC-879FBAB2C0AC}" type="parTrans" cxnId="{F974EDCC-C2E6-4065-8009-A7257F2F46E0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E4CC02D6-AC2D-47C6-B637-C48300A8E07C}" type="sibTrans" cxnId="{F974EDCC-C2E6-4065-8009-A7257F2F46E0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04CB66F3-32B7-4FB5-B9A8-E10815E1C0E1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мягкий</a:t>
          </a:r>
        </a:p>
      </dgm:t>
    </dgm:pt>
    <dgm:pt modelId="{7E720871-BF53-4C84-BBEC-CEBB94407D9D}" type="parTrans" cxnId="{EE7B0420-087E-4363-A8CA-F319356EF611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9C202809-1CC5-4C31-A461-04C29BAA3C6C}" type="sibTrans" cxnId="{EE7B0420-087E-4363-A8CA-F319356EF611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01E91A91-1804-415C-973E-FC8AE499CA93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Буквы </a:t>
          </a:r>
        </a:p>
        <a:p>
          <a:r>
            <a:rPr lang="ru-RU" sz="13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Р, р (эр)</a:t>
          </a:r>
          <a:endParaRPr lang="ru-RU" sz="13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F160665-9037-47F9-82F0-B118751ACBCD}" type="parTrans" cxnId="{349A9AF1-E3A8-49AD-951F-A8093475F68C}">
      <dgm:prSet/>
      <dgm:spPr/>
      <dgm:t>
        <a:bodyPr/>
        <a:lstStyle/>
        <a:p>
          <a:endParaRPr lang="ru-RU"/>
        </a:p>
      </dgm:t>
    </dgm:pt>
    <dgm:pt modelId="{1132C63D-9E32-4E74-99B0-127AE553EFCB}" type="sibTrans" cxnId="{349A9AF1-E3A8-49AD-951F-A8093475F68C}">
      <dgm:prSet/>
      <dgm:spPr/>
      <dgm:t>
        <a:bodyPr/>
        <a:lstStyle/>
        <a:p>
          <a:endParaRPr lang="ru-RU"/>
        </a:p>
      </dgm:t>
    </dgm:pt>
    <dgm:pt modelId="{D453430C-6489-417D-B25E-B89A44842313}">
      <dgm:prSet/>
      <dgm:spPr/>
      <dgm:t>
        <a:bodyPr/>
        <a:lstStyle/>
        <a:p>
          <a:endParaRPr lang="ru-RU"/>
        </a:p>
      </dgm:t>
    </dgm:pt>
    <dgm:pt modelId="{E47E6898-BBD9-4A4D-8A22-2F6D259F17C4}" type="parTrans" cxnId="{C958756A-0B57-48C3-8A05-06EC999F2972}">
      <dgm:prSet/>
      <dgm:spPr/>
      <dgm:t>
        <a:bodyPr/>
        <a:lstStyle/>
        <a:p>
          <a:endParaRPr lang="ru-RU"/>
        </a:p>
      </dgm:t>
    </dgm:pt>
    <dgm:pt modelId="{6AE1BF46-7552-42B5-9BFA-A51A75E4B536}" type="sibTrans" cxnId="{C958756A-0B57-48C3-8A05-06EC999F2972}">
      <dgm:prSet/>
      <dgm:spPr/>
      <dgm:t>
        <a:bodyPr/>
        <a:lstStyle/>
        <a:p>
          <a:endParaRPr lang="ru-RU"/>
        </a:p>
      </dgm:t>
    </dgm:pt>
    <dgm:pt modelId="{8A2ADE5B-A39E-467B-96BF-88E1E902FE3C}" type="pres">
      <dgm:prSet presAssocID="{2529D64C-7B26-4EE8-9B86-6EC7F2070FAF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3646BB55-4C8F-414B-B301-9FA6E62224D4}" type="pres">
      <dgm:prSet presAssocID="{D9635053-06DF-46DF-9BD8-CE6FBCB69CDB}" presName="singleCycle" presStyleCnt="0"/>
      <dgm:spPr/>
    </dgm:pt>
    <dgm:pt modelId="{B85FEDA3-15F2-45B2-9662-8A4DD1943A29}" type="pres">
      <dgm:prSet presAssocID="{D9635053-06DF-46DF-9BD8-CE6FBCB69CDB}" presName="singleCenter" presStyleLbl="node1" presStyleIdx="0" presStyleCnt="8" custScaleX="127376">
        <dgm:presLayoutVars>
          <dgm:chMax val="7"/>
          <dgm:chPref val="7"/>
        </dgm:presLayoutVars>
      </dgm:prSet>
      <dgm:spPr/>
      <dgm:t>
        <a:bodyPr/>
        <a:lstStyle/>
        <a:p>
          <a:endParaRPr lang="ru-RU"/>
        </a:p>
      </dgm:t>
    </dgm:pt>
    <dgm:pt modelId="{00A99507-D4DB-497A-A5DE-5454BA628C51}" type="pres">
      <dgm:prSet presAssocID="{9DDEFE56-A137-4901-A360-9835E8072157}" presName="Name56" presStyleLbl="parChTrans1D2" presStyleIdx="0" presStyleCnt="7"/>
      <dgm:spPr/>
      <dgm:t>
        <a:bodyPr/>
        <a:lstStyle/>
        <a:p>
          <a:endParaRPr lang="ru-RU"/>
        </a:p>
      </dgm:t>
    </dgm:pt>
    <dgm:pt modelId="{6B140087-A481-45F1-93F1-B54F2D4A84C8}" type="pres">
      <dgm:prSet presAssocID="{40775729-E693-4C50-BB6F-C98042E1ED1A}" presName="text0" presStyleLbl="node1" presStyleIdx="1" presStyleCnt="8" custScaleX="187309" custScaleY="5353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A0FD5C5-9E8A-4224-AFD8-F9BFBE51A0DB}" type="pres">
      <dgm:prSet presAssocID="{9D4B8415-91A5-4CB7-B425-56ECC67E9018}" presName="Name56" presStyleLbl="parChTrans1D2" presStyleIdx="1" presStyleCnt="7"/>
      <dgm:spPr/>
      <dgm:t>
        <a:bodyPr/>
        <a:lstStyle/>
        <a:p>
          <a:endParaRPr lang="ru-RU"/>
        </a:p>
      </dgm:t>
    </dgm:pt>
    <dgm:pt modelId="{DED6AAF1-18F5-4A19-9153-1B31C422B0EC}" type="pres">
      <dgm:prSet presAssocID="{14BD3279-2CE0-4FB1-B349-6E8973471BC8}" presName="text0" presStyleLbl="node1" presStyleIdx="2" presStyleCnt="8" custScaleX="148979" custScaleY="5739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28C6B45-EDC5-457A-B122-D9F328B5BE3B}" type="pres">
      <dgm:prSet presAssocID="{EFA7D69B-EA3E-4D7E-96BE-1C1D14164A86}" presName="Name56" presStyleLbl="parChTrans1D2" presStyleIdx="2" presStyleCnt="7"/>
      <dgm:spPr/>
      <dgm:t>
        <a:bodyPr/>
        <a:lstStyle/>
        <a:p>
          <a:endParaRPr lang="ru-RU"/>
        </a:p>
      </dgm:t>
    </dgm:pt>
    <dgm:pt modelId="{C42C5F4C-F85E-466A-88A9-578779152A2F}" type="pres">
      <dgm:prSet presAssocID="{54841648-839E-4927-8C81-21018C003725}" presName="text0" presStyleLbl="node1" presStyleIdx="3" presStyleCnt="8" custScaleX="137005" custScaleY="5046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A1ADFD-B791-49CA-90D6-269ADB10F634}" type="pres">
      <dgm:prSet presAssocID="{BF160665-9037-47F9-82F0-B118751ACBCD}" presName="Name56" presStyleLbl="parChTrans1D2" presStyleIdx="3" presStyleCnt="7"/>
      <dgm:spPr/>
      <dgm:t>
        <a:bodyPr/>
        <a:lstStyle/>
        <a:p>
          <a:endParaRPr lang="ru-RU"/>
        </a:p>
      </dgm:t>
    </dgm:pt>
    <dgm:pt modelId="{01412FD0-A2ED-4B7A-88F7-CDDA739DA0F1}" type="pres">
      <dgm:prSet presAssocID="{01E91A91-1804-415C-973E-FC8AE499CA93}" presName="text0" presStyleLbl="node1" presStyleIdx="4" presStyleCnt="8" custScaleX="188662" custScaleY="8217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4D50B35-DAF6-4959-958F-64E356BB6AF7}" type="pres">
      <dgm:prSet presAssocID="{7E720871-BF53-4C84-BBEC-CEBB94407D9D}" presName="Name56" presStyleLbl="parChTrans1D2" presStyleIdx="4" presStyleCnt="7"/>
      <dgm:spPr/>
      <dgm:t>
        <a:bodyPr/>
        <a:lstStyle/>
        <a:p>
          <a:endParaRPr lang="ru-RU"/>
        </a:p>
      </dgm:t>
    </dgm:pt>
    <dgm:pt modelId="{FF7A1A1E-B272-4124-9A09-25665444F2E5}" type="pres">
      <dgm:prSet presAssocID="{04CB66F3-32B7-4FB5-B9A8-E10815E1C0E1}" presName="text0" presStyleLbl="node1" presStyleIdx="5" presStyleCnt="8" custScaleX="141801" custScaleY="4479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7FC17C5-F12C-4498-8C48-D66B2A277599}" type="pres">
      <dgm:prSet presAssocID="{9A0618F9-E927-4B8B-B9DC-879FBAB2C0AC}" presName="Name56" presStyleLbl="parChTrans1D2" presStyleIdx="5" presStyleCnt="7"/>
      <dgm:spPr/>
      <dgm:t>
        <a:bodyPr/>
        <a:lstStyle/>
        <a:p>
          <a:endParaRPr lang="ru-RU"/>
        </a:p>
      </dgm:t>
    </dgm:pt>
    <dgm:pt modelId="{0C91901A-7809-4949-885C-9BA0DCBD6803}" type="pres">
      <dgm:prSet presAssocID="{44C453E9-B500-4612-BDF2-75840F89263F}" presName="text0" presStyleLbl="node1" presStyleIdx="6" presStyleCnt="8" custScaleX="164537" custScaleY="4211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DC4B0D1-9F62-403E-923F-025CA4BACA62}" type="pres">
      <dgm:prSet presAssocID="{C0BEABD3-5BD8-4E56-8057-720A1E460FCF}" presName="Name56" presStyleLbl="parChTrans1D2" presStyleIdx="6" presStyleCnt="7"/>
      <dgm:spPr/>
      <dgm:t>
        <a:bodyPr/>
        <a:lstStyle/>
        <a:p>
          <a:endParaRPr lang="ru-RU"/>
        </a:p>
      </dgm:t>
    </dgm:pt>
    <dgm:pt modelId="{073793B9-497C-4CCC-A2B3-A067AC7B7001}" type="pres">
      <dgm:prSet presAssocID="{9A4E2457-6BC4-4A24-85E8-7687DC418C11}" presName="text0" presStyleLbl="node1" presStyleIdx="7" presStyleCnt="8" custScaleX="150653" custScaleY="4757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0F05D811-8FFA-4E39-B144-F9EBDDE24A29}" srcId="{D9635053-06DF-46DF-9BD8-CE6FBCB69CDB}" destId="{40775729-E693-4C50-BB6F-C98042E1ED1A}" srcOrd="0" destOrd="0" parTransId="{9DDEFE56-A137-4901-A360-9835E8072157}" sibTransId="{3853C485-38DA-439C-9E58-F897711C5BEC}"/>
    <dgm:cxn modelId="{349A9AF1-E3A8-49AD-951F-A8093475F68C}" srcId="{D9635053-06DF-46DF-9BD8-CE6FBCB69CDB}" destId="{01E91A91-1804-415C-973E-FC8AE499CA93}" srcOrd="3" destOrd="0" parTransId="{BF160665-9037-47F9-82F0-B118751ACBCD}" sibTransId="{1132C63D-9E32-4E74-99B0-127AE553EFCB}"/>
    <dgm:cxn modelId="{3B69525C-64FC-419F-B207-448BAE71311E}" type="presOf" srcId="{D9635053-06DF-46DF-9BD8-CE6FBCB69CDB}" destId="{B85FEDA3-15F2-45B2-9662-8A4DD1943A29}" srcOrd="0" destOrd="0" presId="urn:microsoft.com/office/officeart/2008/layout/RadialCluster"/>
    <dgm:cxn modelId="{069C5573-61E8-4BB2-B2C8-B4E5AB2B2762}" type="presOf" srcId="{9A4E2457-6BC4-4A24-85E8-7687DC418C11}" destId="{073793B9-497C-4CCC-A2B3-A067AC7B7001}" srcOrd="0" destOrd="0" presId="urn:microsoft.com/office/officeart/2008/layout/RadialCluster"/>
    <dgm:cxn modelId="{9EE859DA-29C0-4B48-8107-11DF80388C88}" type="presOf" srcId="{14BD3279-2CE0-4FB1-B349-6E8973471BC8}" destId="{DED6AAF1-18F5-4A19-9153-1B31C422B0EC}" srcOrd="0" destOrd="0" presId="urn:microsoft.com/office/officeart/2008/layout/RadialCluster"/>
    <dgm:cxn modelId="{E5293BC9-D1D7-4E0C-A645-67A8DAEBF7F7}" type="presOf" srcId="{C0BEABD3-5BD8-4E56-8057-720A1E460FCF}" destId="{BDC4B0D1-9F62-403E-923F-025CA4BACA62}" srcOrd="0" destOrd="0" presId="urn:microsoft.com/office/officeart/2008/layout/RadialCluster"/>
    <dgm:cxn modelId="{24C648A3-67E5-48F2-92F3-393589AD2EEB}" type="presOf" srcId="{40775729-E693-4C50-BB6F-C98042E1ED1A}" destId="{6B140087-A481-45F1-93F1-B54F2D4A84C8}" srcOrd="0" destOrd="0" presId="urn:microsoft.com/office/officeart/2008/layout/RadialCluster"/>
    <dgm:cxn modelId="{F974EDCC-C2E6-4065-8009-A7257F2F46E0}" srcId="{D9635053-06DF-46DF-9BD8-CE6FBCB69CDB}" destId="{44C453E9-B500-4612-BDF2-75840F89263F}" srcOrd="5" destOrd="0" parTransId="{9A0618F9-E927-4B8B-B9DC-879FBAB2C0AC}" sibTransId="{E4CC02D6-AC2D-47C6-B637-C48300A8E07C}"/>
    <dgm:cxn modelId="{76CA1564-865A-4B29-AD12-DF03DEA98D76}" type="presOf" srcId="{9D4B8415-91A5-4CB7-B425-56ECC67E9018}" destId="{CA0FD5C5-9E8A-4224-AFD8-F9BFBE51A0DB}" srcOrd="0" destOrd="0" presId="urn:microsoft.com/office/officeart/2008/layout/RadialCluster"/>
    <dgm:cxn modelId="{CBCA36A0-72B1-418B-A19C-33C2D97B559C}" type="presOf" srcId="{01E91A91-1804-415C-973E-FC8AE499CA93}" destId="{01412FD0-A2ED-4B7A-88F7-CDDA739DA0F1}" srcOrd="0" destOrd="0" presId="urn:microsoft.com/office/officeart/2008/layout/RadialCluster"/>
    <dgm:cxn modelId="{8A4EF961-6066-4EB4-B236-4DE6083B9699}" type="presOf" srcId="{BF160665-9037-47F9-82F0-B118751ACBCD}" destId="{BEA1ADFD-B791-49CA-90D6-269ADB10F634}" srcOrd="0" destOrd="0" presId="urn:microsoft.com/office/officeart/2008/layout/RadialCluster"/>
    <dgm:cxn modelId="{ECDCCF67-5AA7-412E-A065-B3BB95AEA996}" type="presOf" srcId="{2529D64C-7B26-4EE8-9B86-6EC7F2070FAF}" destId="{8A2ADE5B-A39E-467B-96BF-88E1E902FE3C}" srcOrd="0" destOrd="0" presId="urn:microsoft.com/office/officeart/2008/layout/RadialCluster"/>
    <dgm:cxn modelId="{362366FF-9F90-4370-BE99-149517912399}" type="presOf" srcId="{EFA7D69B-EA3E-4D7E-96BE-1C1D14164A86}" destId="{228C6B45-EDC5-457A-B122-D9F328B5BE3B}" srcOrd="0" destOrd="0" presId="urn:microsoft.com/office/officeart/2008/layout/RadialCluster"/>
    <dgm:cxn modelId="{37DE040C-482A-454D-AEB9-2E46D4BA2647}" srcId="{D9635053-06DF-46DF-9BD8-CE6FBCB69CDB}" destId="{9A4E2457-6BC4-4A24-85E8-7687DC418C11}" srcOrd="6" destOrd="0" parTransId="{C0BEABD3-5BD8-4E56-8057-720A1E460FCF}" sibTransId="{BD69EF48-8EA4-4F99-93CE-C86D929452A5}"/>
    <dgm:cxn modelId="{AEC3A76C-1665-4AB8-8FE7-758456416CA3}" srcId="{2529D64C-7B26-4EE8-9B86-6EC7F2070FAF}" destId="{D9635053-06DF-46DF-9BD8-CE6FBCB69CDB}" srcOrd="0" destOrd="0" parTransId="{C4D19948-1663-4C27-892F-DF05D7D66683}" sibTransId="{FF9A118C-9796-4DAE-83DB-878E02B7B3B3}"/>
    <dgm:cxn modelId="{48BF99E3-DB99-4369-9CAF-14601559B2CC}" srcId="{D9635053-06DF-46DF-9BD8-CE6FBCB69CDB}" destId="{54841648-839E-4927-8C81-21018C003725}" srcOrd="2" destOrd="0" parTransId="{EFA7D69B-EA3E-4D7E-96BE-1C1D14164A86}" sibTransId="{D128C9C8-D320-4468-933B-100CA0E3D2BF}"/>
    <dgm:cxn modelId="{884EC5CC-9DC7-4217-95B1-982753727526}" type="presOf" srcId="{9A0618F9-E927-4B8B-B9DC-879FBAB2C0AC}" destId="{47FC17C5-F12C-4498-8C48-D66B2A277599}" srcOrd="0" destOrd="0" presId="urn:microsoft.com/office/officeart/2008/layout/RadialCluster"/>
    <dgm:cxn modelId="{882B3C73-A073-4150-9C7A-EFB73FEA1401}" type="presOf" srcId="{04CB66F3-32B7-4FB5-B9A8-E10815E1C0E1}" destId="{FF7A1A1E-B272-4124-9A09-25665444F2E5}" srcOrd="0" destOrd="0" presId="urn:microsoft.com/office/officeart/2008/layout/RadialCluster"/>
    <dgm:cxn modelId="{21445740-1F35-40E4-A4EB-A347BD1253D5}" type="presOf" srcId="{9DDEFE56-A137-4901-A360-9835E8072157}" destId="{00A99507-D4DB-497A-A5DE-5454BA628C51}" srcOrd="0" destOrd="0" presId="urn:microsoft.com/office/officeart/2008/layout/RadialCluster"/>
    <dgm:cxn modelId="{5DAD33B5-1D75-4DCC-B71F-E206207B1489}" type="presOf" srcId="{44C453E9-B500-4612-BDF2-75840F89263F}" destId="{0C91901A-7809-4949-885C-9BA0DCBD6803}" srcOrd="0" destOrd="0" presId="urn:microsoft.com/office/officeart/2008/layout/RadialCluster"/>
    <dgm:cxn modelId="{51560C0E-AB61-4C9B-9C49-138B1BF7486C}" type="presOf" srcId="{7E720871-BF53-4C84-BBEC-CEBB94407D9D}" destId="{04D50B35-DAF6-4959-958F-64E356BB6AF7}" srcOrd="0" destOrd="0" presId="urn:microsoft.com/office/officeart/2008/layout/RadialCluster"/>
    <dgm:cxn modelId="{EE7B0420-087E-4363-A8CA-F319356EF611}" srcId="{D9635053-06DF-46DF-9BD8-CE6FBCB69CDB}" destId="{04CB66F3-32B7-4FB5-B9A8-E10815E1C0E1}" srcOrd="4" destOrd="0" parTransId="{7E720871-BF53-4C84-BBEC-CEBB94407D9D}" sibTransId="{9C202809-1CC5-4C31-A461-04C29BAA3C6C}"/>
    <dgm:cxn modelId="{C958756A-0B57-48C3-8A05-06EC999F2972}" srcId="{2529D64C-7B26-4EE8-9B86-6EC7F2070FAF}" destId="{D453430C-6489-417D-B25E-B89A44842313}" srcOrd="1" destOrd="0" parTransId="{E47E6898-BBD9-4A4D-8A22-2F6D259F17C4}" sibTransId="{6AE1BF46-7552-42B5-9BFA-A51A75E4B536}"/>
    <dgm:cxn modelId="{5E14B11E-1188-4CDA-948F-E848838B39DF}" type="presOf" srcId="{54841648-839E-4927-8C81-21018C003725}" destId="{C42C5F4C-F85E-466A-88A9-578779152A2F}" srcOrd="0" destOrd="0" presId="urn:microsoft.com/office/officeart/2008/layout/RadialCluster"/>
    <dgm:cxn modelId="{A4332EA3-9F4F-4B72-A721-13AA84D6C9E6}" srcId="{D9635053-06DF-46DF-9BD8-CE6FBCB69CDB}" destId="{14BD3279-2CE0-4FB1-B349-6E8973471BC8}" srcOrd="1" destOrd="0" parTransId="{9D4B8415-91A5-4CB7-B425-56ECC67E9018}" sibTransId="{3477287D-08AA-4695-9D91-EA98B87926F9}"/>
    <dgm:cxn modelId="{498E53A5-D02E-4181-94FE-7C16F0108603}" type="presParOf" srcId="{8A2ADE5B-A39E-467B-96BF-88E1E902FE3C}" destId="{3646BB55-4C8F-414B-B301-9FA6E62224D4}" srcOrd="0" destOrd="0" presId="urn:microsoft.com/office/officeart/2008/layout/RadialCluster"/>
    <dgm:cxn modelId="{8FC9D680-CC61-4244-BF72-192A1D825162}" type="presParOf" srcId="{3646BB55-4C8F-414B-B301-9FA6E62224D4}" destId="{B85FEDA3-15F2-45B2-9662-8A4DD1943A29}" srcOrd="0" destOrd="0" presId="urn:microsoft.com/office/officeart/2008/layout/RadialCluster"/>
    <dgm:cxn modelId="{5AD4C2EF-4972-47A2-AF4C-6D6C050D2075}" type="presParOf" srcId="{3646BB55-4C8F-414B-B301-9FA6E62224D4}" destId="{00A99507-D4DB-497A-A5DE-5454BA628C51}" srcOrd="1" destOrd="0" presId="urn:microsoft.com/office/officeart/2008/layout/RadialCluster"/>
    <dgm:cxn modelId="{913BDEA6-05AF-483D-B28B-744E0D010D33}" type="presParOf" srcId="{3646BB55-4C8F-414B-B301-9FA6E62224D4}" destId="{6B140087-A481-45F1-93F1-B54F2D4A84C8}" srcOrd="2" destOrd="0" presId="urn:microsoft.com/office/officeart/2008/layout/RadialCluster"/>
    <dgm:cxn modelId="{2F22FD19-16B3-47CB-A490-1D951B2D5DEA}" type="presParOf" srcId="{3646BB55-4C8F-414B-B301-9FA6E62224D4}" destId="{CA0FD5C5-9E8A-4224-AFD8-F9BFBE51A0DB}" srcOrd="3" destOrd="0" presId="urn:microsoft.com/office/officeart/2008/layout/RadialCluster"/>
    <dgm:cxn modelId="{7A3C6F59-C026-44D1-A144-98A1F66EF687}" type="presParOf" srcId="{3646BB55-4C8F-414B-B301-9FA6E62224D4}" destId="{DED6AAF1-18F5-4A19-9153-1B31C422B0EC}" srcOrd="4" destOrd="0" presId="urn:microsoft.com/office/officeart/2008/layout/RadialCluster"/>
    <dgm:cxn modelId="{CA30B3C4-AED5-4742-9D81-22FB51BFD381}" type="presParOf" srcId="{3646BB55-4C8F-414B-B301-9FA6E62224D4}" destId="{228C6B45-EDC5-457A-B122-D9F328B5BE3B}" srcOrd="5" destOrd="0" presId="urn:microsoft.com/office/officeart/2008/layout/RadialCluster"/>
    <dgm:cxn modelId="{0DDC7314-CD99-4F4C-AF44-3B7F24CAEBCD}" type="presParOf" srcId="{3646BB55-4C8F-414B-B301-9FA6E62224D4}" destId="{C42C5F4C-F85E-466A-88A9-578779152A2F}" srcOrd="6" destOrd="0" presId="urn:microsoft.com/office/officeart/2008/layout/RadialCluster"/>
    <dgm:cxn modelId="{56778004-D318-4739-AD95-C02DDD75D537}" type="presParOf" srcId="{3646BB55-4C8F-414B-B301-9FA6E62224D4}" destId="{BEA1ADFD-B791-49CA-90D6-269ADB10F634}" srcOrd="7" destOrd="0" presId="urn:microsoft.com/office/officeart/2008/layout/RadialCluster"/>
    <dgm:cxn modelId="{D4DE5F73-0954-49F1-B83A-F5257252E815}" type="presParOf" srcId="{3646BB55-4C8F-414B-B301-9FA6E62224D4}" destId="{01412FD0-A2ED-4B7A-88F7-CDDA739DA0F1}" srcOrd="8" destOrd="0" presId="urn:microsoft.com/office/officeart/2008/layout/RadialCluster"/>
    <dgm:cxn modelId="{87C2685B-5C5B-459D-9499-CE3D9609FC70}" type="presParOf" srcId="{3646BB55-4C8F-414B-B301-9FA6E62224D4}" destId="{04D50B35-DAF6-4959-958F-64E356BB6AF7}" srcOrd="9" destOrd="0" presId="urn:microsoft.com/office/officeart/2008/layout/RadialCluster"/>
    <dgm:cxn modelId="{33197994-1BEB-400F-ADD2-A3E488CC5497}" type="presParOf" srcId="{3646BB55-4C8F-414B-B301-9FA6E62224D4}" destId="{FF7A1A1E-B272-4124-9A09-25665444F2E5}" srcOrd="10" destOrd="0" presId="urn:microsoft.com/office/officeart/2008/layout/RadialCluster"/>
    <dgm:cxn modelId="{B64B4860-71FC-462B-96EB-594F49EFD6F7}" type="presParOf" srcId="{3646BB55-4C8F-414B-B301-9FA6E62224D4}" destId="{47FC17C5-F12C-4498-8C48-D66B2A277599}" srcOrd="11" destOrd="0" presId="urn:microsoft.com/office/officeart/2008/layout/RadialCluster"/>
    <dgm:cxn modelId="{3C4A9F7F-CF24-44BB-A69B-9D88A80B10DA}" type="presParOf" srcId="{3646BB55-4C8F-414B-B301-9FA6E62224D4}" destId="{0C91901A-7809-4949-885C-9BA0DCBD6803}" srcOrd="12" destOrd="0" presId="urn:microsoft.com/office/officeart/2008/layout/RadialCluster"/>
    <dgm:cxn modelId="{820AB0A0-3073-45A7-B7A6-8B44B9F75C8A}" type="presParOf" srcId="{3646BB55-4C8F-414B-B301-9FA6E62224D4}" destId="{BDC4B0D1-9F62-403E-923F-025CA4BACA62}" srcOrd="13" destOrd="0" presId="urn:microsoft.com/office/officeart/2008/layout/RadialCluster"/>
    <dgm:cxn modelId="{009B5565-A6D4-4573-9F65-8C5F19F9FAAE}" type="presParOf" srcId="{3646BB55-4C8F-414B-B301-9FA6E62224D4}" destId="{073793B9-497C-4CCC-A2B3-A067AC7B7001}" srcOrd="14" destOrd="0" presId="urn:microsoft.com/office/officeart/2008/layout/RadialCluster"/>
  </dgm:cxnLst>
  <dgm:bg/>
  <dgm:whole>
    <a:ln>
      <a:solidFill>
        <a:schemeClr val="tx2"/>
      </a:solidFill>
    </a:ln>
  </dgm:whole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529D64C-7B26-4EE8-9B86-6EC7F2070FAF}" type="doc">
      <dgm:prSet loTypeId="urn:microsoft.com/office/officeart/2008/layout/RadialCluster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9635053-06DF-46DF-9BD8-CE6FBCB69CDB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Звуки 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[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]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,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[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']</a:t>
          </a:r>
          <a:endParaRPr lang="ru-RU" sz="14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4D19948-1663-4C27-892F-DF05D7D66683}" type="parTrans" cxnId="{AEC3A76C-1665-4AB8-8FE7-758456416CA3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FF9A118C-9796-4DAE-83DB-878E02B7B3B3}" type="sibTrans" cxnId="{AEC3A76C-1665-4AB8-8FE7-758456416CA3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14BD3279-2CE0-4FB1-B349-6E8973471BC8}">
      <dgm:prSet phldrT="[Текст]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>
              <a:solidFill>
                <a:sysClr val="windowText" lastClr="000000"/>
              </a:solidFill>
            </a:rPr>
            <a:t>звонкий</a:t>
          </a:r>
        </a:p>
      </dgm:t>
    </dgm:pt>
    <dgm:pt modelId="{9D4B8415-91A5-4CB7-B425-56ECC67E9018}" type="parTrans" cxnId="{A4332EA3-9F4F-4B72-A721-13AA84D6C9E6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3477287D-08AA-4695-9D91-EA98B87926F9}" type="sibTrans" cxnId="{A4332EA3-9F4F-4B72-A721-13AA84D6C9E6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54841648-839E-4927-8C81-21018C003725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глухой</a:t>
          </a:r>
        </a:p>
      </dgm:t>
    </dgm:pt>
    <dgm:pt modelId="{EFA7D69B-EA3E-4D7E-96BE-1C1D14164A86}" type="parTrans" cxnId="{48BF99E3-DB99-4369-9CAF-14601559B2CC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D128C9C8-D320-4468-933B-100CA0E3D2BF}" type="sibTrans" cxnId="{48BF99E3-DB99-4369-9CAF-14601559B2CC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9A4E2457-6BC4-4A24-85E8-7687DC418C11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гласный</a:t>
          </a:r>
        </a:p>
      </dgm:t>
    </dgm:pt>
    <dgm:pt modelId="{C0BEABD3-5BD8-4E56-8057-720A1E460FCF}" type="parTrans" cxnId="{37DE040C-482A-454D-AEB9-2E46D4BA2647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BD69EF48-8EA4-4F99-93CE-C86D929452A5}" type="sibTrans" cxnId="{37DE040C-482A-454D-AEB9-2E46D4BA2647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40775729-E693-4C50-BB6F-C98042E1ED1A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согласный</a:t>
          </a:r>
          <a:r>
            <a:rPr lang="ru-RU" sz="1100">
              <a:solidFill>
                <a:sysClr val="windowText" lastClr="000000"/>
              </a:solidFill>
            </a:rPr>
            <a:t> </a:t>
          </a:r>
        </a:p>
      </dgm:t>
    </dgm:pt>
    <dgm:pt modelId="{9DDEFE56-A137-4901-A360-9835E8072157}" type="parTrans" cxnId="{0F05D811-8FFA-4E39-B144-F9EBDDE24A29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3853C485-38DA-439C-9E58-F897711C5BEC}" type="sibTrans" cxnId="{0F05D811-8FFA-4E39-B144-F9EBDDE24A29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44C453E9-B500-4612-BDF2-75840F89263F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твёрдый</a:t>
          </a:r>
        </a:p>
      </dgm:t>
    </dgm:pt>
    <dgm:pt modelId="{9A0618F9-E927-4B8B-B9DC-879FBAB2C0AC}" type="parTrans" cxnId="{F974EDCC-C2E6-4065-8009-A7257F2F46E0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E4CC02D6-AC2D-47C6-B637-C48300A8E07C}" type="sibTrans" cxnId="{F974EDCC-C2E6-4065-8009-A7257F2F46E0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04CB66F3-32B7-4FB5-B9A8-E10815E1C0E1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мягкий</a:t>
          </a:r>
        </a:p>
      </dgm:t>
    </dgm:pt>
    <dgm:pt modelId="{7E720871-BF53-4C84-BBEC-CEBB94407D9D}" type="parTrans" cxnId="{EE7B0420-087E-4363-A8CA-F319356EF611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9C202809-1CC5-4C31-A461-04C29BAA3C6C}" type="sibTrans" cxnId="{EE7B0420-087E-4363-A8CA-F319356EF611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01E91A91-1804-415C-973E-FC8AE499CA93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3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Буквы </a:t>
          </a:r>
        </a:p>
        <a:p>
          <a:r>
            <a:rPr lang="ru-RU" sz="13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Р, р (эр)</a:t>
          </a:r>
          <a:endParaRPr lang="ru-RU" sz="1300">
            <a:latin typeface="+mn-lt"/>
          </a:endParaRPr>
        </a:p>
      </dgm:t>
    </dgm:pt>
    <dgm:pt modelId="{BF160665-9037-47F9-82F0-B118751ACBCD}" type="parTrans" cxnId="{349A9AF1-E3A8-49AD-951F-A8093475F68C}">
      <dgm:prSet/>
      <dgm:spPr/>
      <dgm:t>
        <a:bodyPr/>
        <a:lstStyle/>
        <a:p>
          <a:endParaRPr lang="ru-RU"/>
        </a:p>
      </dgm:t>
    </dgm:pt>
    <dgm:pt modelId="{1132C63D-9E32-4E74-99B0-127AE553EFCB}" type="sibTrans" cxnId="{349A9AF1-E3A8-49AD-951F-A8093475F68C}">
      <dgm:prSet/>
      <dgm:spPr/>
      <dgm:t>
        <a:bodyPr/>
        <a:lstStyle/>
        <a:p>
          <a:endParaRPr lang="ru-RU"/>
        </a:p>
      </dgm:t>
    </dgm:pt>
    <dgm:pt modelId="{D453430C-6489-417D-B25E-B89A44842313}">
      <dgm:prSet/>
      <dgm:spPr/>
      <dgm:t>
        <a:bodyPr/>
        <a:lstStyle/>
        <a:p>
          <a:endParaRPr lang="ru-RU"/>
        </a:p>
      </dgm:t>
    </dgm:pt>
    <dgm:pt modelId="{E47E6898-BBD9-4A4D-8A22-2F6D259F17C4}" type="parTrans" cxnId="{C958756A-0B57-48C3-8A05-06EC999F2972}">
      <dgm:prSet/>
      <dgm:spPr/>
      <dgm:t>
        <a:bodyPr/>
        <a:lstStyle/>
        <a:p>
          <a:endParaRPr lang="ru-RU"/>
        </a:p>
      </dgm:t>
    </dgm:pt>
    <dgm:pt modelId="{6AE1BF46-7552-42B5-9BFA-A51A75E4B536}" type="sibTrans" cxnId="{C958756A-0B57-48C3-8A05-06EC999F2972}">
      <dgm:prSet/>
      <dgm:spPr/>
      <dgm:t>
        <a:bodyPr/>
        <a:lstStyle/>
        <a:p>
          <a:endParaRPr lang="ru-RU"/>
        </a:p>
      </dgm:t>
    </dgm:pt>
    <dgm:pt modelId="{8A2ADE5B-A39E-467B-96BF-88E1E902FE3C}" type="pres">
      <dgm:prSet presAssocID="{2529D64C-7B26-4EE8-9B86-6EC7F2070FAF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3646BB55-4C8F-414B-B301-9FA6E62224D4}" type="pres">
      <dgm:prSet presAssocID="{D9635053-06DF-46DF-9BD8-CE6FBCB69CDB}" presName="singleCycle" presStyleCnt="0"/>
      <dgm:spPr/>
    </dgm:pt>
    <dgm:pt modelId="{B85FEDA3-15F2-45B2-9662-8A4DD1943A29}" type="pres">
      <dgm:prSet presAssocID="{D9635053-06DF-46DF-9BD8-CE6FBCB69CDB}" presName="singleCenter" presStyleLbl="node1" presStyleIdx="0" presStyleCnt="8" custScaleX="127376">
        <dgm:presLayoutVars>
          <dgm:chMax val="7"/>
          <dgm:chPref val="7"/>
        </dgm:presLayoutVars>
      </dgm:prSet>
      <dgm:spPr/>
      <dgm:t>
        <a:bodyPr/>
        <a:lstStyle/>
        <a:p>
          <a:endParaRPr lang="ru-RU"/>
        </a:p>
      </dgm:t>
    </dgm:pt>
    <dgm:pt modelId="{00A99507-D4DB-497A-A5DE-5454BA628C51}" type="pres">
      <dgm:prSet presAssocID="{9DDEFE56-A137-4901-A360-9835E8072157}" presName="Name56" presStyleLbl="parChTrans1D2" presStyleIdx="0" presStyleCnt="7"/>
      <dgm:spPr/>
      <dgm:t>
        <a:bodyPr/>
        <a:lstStyle/>
        <a:p>
          <a:endParaRPr lang="ru-RU"/>
        </a:p>
      </dgm:t>
    </dgm:pt>
    <dgm:pt modelId="{6B140087-A481-45F1-93F1-B54F2D4A84C8}" type="pres">
      <dgm:prSet presAssocID="{40775729-E693-4C50-BB6F-C98042E1ED1A}" presName="text0" presStyleLbl="node1" presStyleIdx="1" presStyleCnt="8" custScaleX="187309" custScaleY="5353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A0FD5C5-9E8A-4224-AFD8-F9BFBE51A0DB}" type="pres">
      <dgm:prSet presAssocID="{9D4B8415-91A5-4CB7-B425-56ECC67E9018}" presName="Name56" presStyleLbl="parChTrans1D2" presStyleIdx="1" presStyleCnt="7"/>
      <dgm:spPr/>
      <dgm:t>
        <a:bodyPr/>
        <a:lstStyle/>
        <a:p>
          <a:endParaRPr lang="ru-RU"/>
        </a:p>
      </dgm:t>
    </dgm:pt>
    <dgm:pt modelId="{DED6AAF1-18F5-4A19-9153-1B31C422B0EC}" type="pres">
      <dgm:prSet presAssocID="{14BD3279-2CE0-4FB1-B349-6E8973471BC8}" presName="text0" presStyleLbl="node1" presStyleIdx="2" presStyleCnt="8" custScaleX="148979" custScaleY="5739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28C6B45-EDC5-457A-B122-D9F328B5BE3B}" type="pres">
      <dgm:prSet presAssocID="{EFA7D69B-EA3E-4D7E-96BE-1C1D14164A86}" presName="Name56" presStyleLbl="parChTrans1D2" presStyleIdx="2" presStyleCnt="7"/>
      <dgm:spPr/>
      <dgm:t>
        <a:bodyPr/>
        <a:lstStyle/>
        <a:p>
          <a:endParaRPr lang="ru-RU"/>
        </a:p>
      </dgm:t>
    </dgm:pt>
    <dgm:pt modelId="{C42C5F4C-F85E-466A-88A9-578779152A2F}" type="pres">
      <dgm:prSet presAssocID="{54841648-839E-4927-8C81-21018C003725}" presName="text0" presStyleLbl="node1" presStyleIdx="3" presStyleCnt="8" custScaleX="137005" custScaleY="5046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A1ADFD-B791-49CA-90D6-269ADB10F634}" type="pres">
      <dgm:prSet presAssocID="{BF160665-9037-47F9-82F0-B118751ACBCD}" presName="Name56" presStyleLbl="parChTrans1D2" presStyleIdx="3" presStyleCnt="7"/>
      <dgm:spPr/>
      <dgm:t>
        <a:bodyPr/>
        <a:lstStyle/>
        <a:p>
          <a:endParaRPr lang="ru-RU"/>
        </a:p>
      </dgm:t>
    </dgm:pt>
    <dgm:pt modelId="{01412FD0-A2ED-4B7A-88F7-CDDA739DA0F1}" type="pres">
      <dgm:prSet presAssocID="{01E91A91-1804-415C-973E-FC8AE499CA93}" presName="text0" presStyleLbl="node1" presStyleIdx="4" presStyleCnt="8" custScaleX="188662" custScaleY="8217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4D50B35-DAF6-4959-958F-64E356BB6AF7}" type="pres">
      <dgm:prSet presAssocID="{7E720871-BF53-4C84-BBEC-CEBB94407D9D}" presName="Name56" presStyleLbl="parChTrans1D2" presStyleIdx="4" presStyleCnt="7"/>
      <dgm:spPr/>
      <dgm:t>
        <a:bodyPr/>
        <a:lstStyle/>
        <a:p>
          <a:endParaRPr lang="ru-RU"/>
        </a:p>
      </dgm:t>
    </dgm:pt>
    <dgm:pt modelId="{FF7A1A1E-B272-4124-9A09-25665444F2E5}" type="pres">
      <dgm:prSet presAssocID="{04CB66F3-32B7-4FB5-B9A8-E10815E1C0E1}" presName="text0" presStyleLbl="node1" presStyleIdx="5" presStyleCnt="8" custScaleX="141801" custScaleY="4479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7FC17C5-F12C-4498-8C48-D66B2A277599}" type="pres">
      <dgm:prSet presAssocID="{9A0618F9-E927-4B8B-B9DC-879FBAB2C0AC}" presName="Name56" presStyleLbl="parChTrans1D2" presStyleIdx="5" presStyleCnt="7"/>
      <dgm:spPr/>
      <dgm:t>
        <a:bodyPr/>
        <a:lstStyle/>
        <a:p>
          <a:endParaRPr lang="ru-RU"/>
        </a:p>
      </dgm:t>
    </dgm:pt>
    <dgm:pt modelId="{0C91901A-7809-4949-885C-9BA0DCBD6803}" type="pres">
      <dgm:prSet presAssocID="{44C453E9-B500-4612-BDF2-75840F89263F}" presName="text0" presStyleLbl="node1" presStyleIdx="6" presStyleCnt="8" custScaleX="164537" custScaleY="4211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DC4B0D1-9F62-403E-923F-025CA4BACA62}" type="pres">
      <dgm:prSet presAssocID="{C0BEABD3-5BD8-4E56-8057-720A1E460FCF}" presName="Name56" presStyleLbl="parChTrans1D2" presStyleIdx="6" presStyleCnt="7"/>
      <dgm:spPr/>
      <dgm:t>
        <a:bodyPr/>
        <a:lstStyle/>
        <a:p>
          <a:endParaRPr lang="ru-RU"/>
        </a:p>
      </dgm:t>
    </dgm:pt>
    <dgm:pt modelId="{073793B9-497C-4CCC-A2B3-A067AC7B7001}" type="pres">
      <dgm:prSet presAssocID="{9A4E2457-6BC4-4A24-85E8-7687DC418C11}" presName="text0" presStyleLbl="node1" presStyleIdx="7" presStyleCnt="8" custScaleX="150653" custScaleY="4757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0F05D811-8FFA-4E39-B144-F9EBDDE24A29}" srcId="{D9635053-06DF-46DF-9BD8-CE6FBCB69CDB}" destId="{40775729-E693-4C50-BB6F-C98042E1ED1A}" srcOrd="0" destOrd="0" parTransId="{9DDEFE56-A137-4901-A360-9835E8072157}" sibTransId="{3853C485-38DA-439C-9E58-F897711C5BEC}"/>
    <dgm:cxn modelId="{47EC0AF7-BE61-45A6-A901-4199A245700E}" type="presOf" srcId="{14BD3279-2CE0-4FB1-B349-6E8973471BC8}" destId="{DED6AAF1-18F5-4A19-9153-1B31C422B0EC}" srcOrd="0" destOrd="0" presId="urn:microsoft.com/office/officeart/2008/layout/RadialCluster"/>
    <dgm:cxn modelId="{349A9AF1-E3A8-49AD-951F-A8093475F68C}" srcId="{D9635053-06DF-46DF-9BD8-CE6FBCB69CDB}" destId="{01E91A91-1804-415C-973E-FC8AE499CA93}" srcOrd="3" destOrd="0" parTransId="{BF160665-9037-47F9-82F0-B118751ACBCD}" sibTransId="{1132C63D-9E32-4E74-99B0-127AE553EFCB}"/>
    <dgm:cxn modelId="{B5562C79-C0E1-43AC-A8B3-C43D3D26351E}" type="presOf" srcId="{C0BEABD3-5BD8-4E56-8057-720A1E460FCF}" destId="{BDC4B0D1-9F62-403E-923F-025CA4BACA62}" srcOrd="0" destOrd="0" presId="urn:microsoft.com/office/officeart/2008/layout/RadialCluster"/>
    <dgm:cxn modelId="{9A902A90-C3F0-4FFD-BE55-0F4A719FBA2B}" type="presOf" srcId="{9D4B8415-91A5-4CB7-B425-56ECC67E9018}" destId="{CA0FD5C5-9E8A-4224-AFD8-F9BFBE51A0DB}" srcOrd="0" destOrd="0" presId="urn:microsoft.com/office/officeart/2008/layout/RadialCluster"/>
    <dgm:cxn modelId="{F974EDCC-C2E6-4065-8009-A7257F2F46E0}" srcId="{D9635053-06DF-46DF-9BD8-CE6FBCB69CDB}" destId="{44C453E9-B500-4612-BDF2-75840F89263F}" srcOrd="5" destOrd="0" parTransId="{9A0618F9-E927-4B8B-B9DC-879FBAB2C0AC}" sibTransId="{E4CC02D6-AC2D-47C6-B637-C48300A8E07C}"/>
    <dgm:cxn modelId="{F996F3FD-5119-4795-8F1C-02E3A9D18EFE}" type="presOf" srcId="{7E720871-BF53-4C84-BBEC-CEBB94407D9D}" destId="{04D50B35-DAF6-4959-958F-64E356BB6AF7}" srcOrd="0" destOrd="0" presId="urn:microsoft.com/office/officeart/2008/layout/RadialCluster"/>
    <dgm:cxn modelId="{828F7F58-061D-4BA7-856F-F24F42EA932D}" type="presOf" srcId="{44C453E9-B500-4612-BDF2-75840F89263F}" destId="{0C91901A-7809-4949-885C-9BA0DCBD6803}" srcOrd="0" destOrd="0" presId="urn:microsoft.com/office/officeart/2008/layout/RadialCluster"/>
    <dgm:cxn modelId="{A0960E27-EC3A-4E1B-8792-E03EC1DCDC0A}" type="presOf" srcId="{EFA7D69B-EA3E-4D7E-96BE-1C1D14164A86}" destId="{228C6B45-EDC5-457A-B122-D9F328B5BE3B}" srcOrd="0" destOrd="0" presId="urn:microsoft.com/office/officeart/2008/layout/RadialCluster"/>
    <dgm:cxn modelId="{82428218-16C6-4D58-958B-9D0C90E880FB}" type="presOf" srcId="{BF160665-9037-47F9-82F0-B118751ACBCD}" destId="{BEA1ADFD-B791-49CA-90D6-269ADB10F634}" srcOrd="0" destOrd="0" presId="urn:microsoft.com/office/officeart/2008/layout/RadialCluster"/>
    <dgm:cxn modelId="{37DE040C-482A-454D-AEB9-2E46D4BA2647}" srcId="{D9635053-06DF-46DF-9BD8-CE6FBCB69CDB}" destId="{9A4E2457-6BC4-4A24-85E8-7687DC418C11}" srcOrd="6" destOrd="0" parTransId="{C0BEABD3-5BD8-4E56-8057-720A1E460FCF}" sibTransId="{BD69EF48-8EA4-4F99-93CE-C86D929452A5}"/>
    <dgm:cxn modelId="{419471B0-A0A1-460E-B25D-02D0BF76133E}" type="presOf" srcId="{01E91A91-1804-415C-973E-FC8AE499CA93}" destId="{01412FD0-A2ED-4B7A-88F7-CDDA739DA0F1}" srcOrd="0" destOrd="0" presId="urn:microsoft.com/office/officeart/2008/layout/RadialCluster"/>
    <dgm:cxn modelId="{AEC3A76C-1665-4AB8-8FE7-758456416CA3}" srcId="{2529D64C-7B26-4EE8-9B86-6EC7F2070FAF}" destId="{D9635053-06DF-46DF-9BD8-CE6FBCB69CDB}" srcOrd="0" destOrd="0" parTransId="{C4D19948-1663-4C27-892F-DF05D7D66683}" sibTransId="{FF9A118C-9796-4DAE-83DB-878E02B7B3B3}"/>
    <dgm:cxn modelId="{48BF99E3-DB99-4369-9CAF-14601559B2CC}" srcId="{D9635053-06DF-46DF-9BD8-CE6FBCB69CDB}" destId="{54841648-839E-4927-8C81-21018C003725}" srcOrd="2" destOrd="0" parTransId="{EFA7D69B-EA3E-4D7E-96BE-1C1D14164A86}" sibTransId="{D128C9C8-D320-4468-933B-100CA0E3D2BF}"/>
    <dgm:cxn modelId="{7E5212B6-B35E-4C91-816B-A2E6FC6E04AD}" type="presOf" srcId="{9A4E2457-6BC4-4A24-85E8-7687DC418C11}" destId="{073793B9-497C-4CCC-A2B3-A067AC7B7001}" srcOrd="0" destOrd="0" presId="urn:microsoft.com/office/officeart/2008/layout/RadialCluster"/>
    <dgm:cxn modelId="{B23466C6-4835-4900-BBA5-E93853EAE6E8}" type="presOf" srcId="{2529D64C-7B26-4EE8-9B86-6EC7F2070FAF}" destId="{8A2ADE5B-A39E-467B-96BF-88E1E902FE3C}" srcOrd="0" destOrd="0" presId="urn:microsoft.com/office/officeart/2008/layout/RadialCluster"/>
    <dgm:cxn modelId="{22DB7F6A-D50E-453C-95CE-16D83C81E4E8}" type="presOf" srcId="{40775729-E693-4C50-BB6F-C98042E1ED1A}" destId="{6B140087-A481-45F1-93F1-B54F2D4A84C8}" srcOrd="0" destOrd="0" presId="urn:microsoft.com/office/officeart/2008/layout/RadialCluster"/>
    <dgm:cxn modelId="{EE7B0420-087E-4363-A8CA-F319356EF611}" srcId="{D9635053-06DF-46DF-9BD8-CE6FBCB69CDB}" destId="{04CB66F3-32B7-4FB5-B9A8-E10815E1C0E1}" srcOrd="4" destOrd="0" parTransId="{7E720871-BF53-4C84-BBEC-CEBB94407D9D}" sibTransId="{9C202809-1CC5-4C31-A461-04C29BAA3C6C}"/>
    <dgm:cxn modelId="{B555FE8F-437F-4450-A7E8-9DE7CBC5CDD3}" type="presOf" srcId="{04CB66F3-32B7-4FB5-B9A8-E10815E1C0E1}" destId="{FF7A1A1E-B272-4124-9A09-25665444F2E5}" srcOrd="0" destOrd="0" presId="urn:microsoft.com/office/officeart/2008/layout/RadialCluster"/>
    <dgm:cxn modelId="{C1E9C22E-3B5B-4720-B3A3-76894D9EEDAC}" type="presOf" srcId="{D9635053-06DF-46DF-9BD8-CE6FBCB69CDB}" destId="{B85FEDA3-15F2-45B2-9662-8A4DD1943A29}" srcOrd="0" destOrd="0" presId="urn:microsoft.com/office/officeart/2008/layout/RadialCluster"/>
    <dgm:cxn modelId="{C958756A-0B57-48C3-8A05-06EC999F2972}" srcId="{2529D64C-7B26-4EE8-9B86-6EC7F2070FAF}" destId="{D453430C-6489-417D-B25E-B89A44842313}" srcOrd="1" destOrd="0" parTransId="{E47E6898-BBD9-4A4D-8A22-2F6D259F17C4}" sibTransId="{6AE1BF46-7552-42B5-9BFA-A51A75E4B536}"/>
    <dgm:cxn modelId="{272721AC-1B5D-4751-BB70-FA9891C70FAA}" type="presOf" srcId="{9DDEFE56-A137-4901-A360-9835E8072157}" destId="{00A99507-D4DB-497A-A5DE-5454BA628C51}" srcOrd="0" destOrd="0" presId="urn:microsoft.com/office/officeart/2008/layout/RadialCluster"/>
    <dgm:cxn modelId="{8670E455-F964-4051-9F37-5FA093576D68}" type="presOf" srcId="{54841648-839E-4927-8C81-21018C003725}" destId="{C42C5F4C-F85E-466A-88A9-578779152A2F}" srcOrd="0" destOrd="0" presId="urn:microsoft.com/office/officeart/2008/layout/RadialCluster"/>
    <dgm:cxn modelId="{A4332EA3-9F4F-4B72-A721-13AA84D6C9E6}" srcId="{D9635053-06DF-46DF-9BD8-CE6FBCB69CDB}" destId="{14BD3279-2CE0-4FB1-B349-6E8973471BC8}" srcOrd="1" destOrd="0" parTransId="{9D4B8415-91A5-4CB7-B425-56ECC67E9018}" sibTransId="{3477287D-08AA-4695-9D91-EA98B87926F9}"/>
    <dgm:cxn modelId="{AA8941A4-AA29-4FB0-B728-8B88439B0300}" type="presOf" srcId="{9A0618F9-E927-4B8B-B9DC-879FBAB2C0AC}" destId="{47FC17C5-F12C-4498-8C48-D66B2A277599}" srcOrd="0" destOrd="0" presId="urn:microsoft.com/office/officeart/2008/layout/RadialCluster"/>
    <dgm:cxn modelId="{52B5023C-7687-4291-88C3-F6BCA1AF9FF5}" type="presParOf" srcId="{8A2ADE5B-A39E-467B-96BF-88E1E902FE3C}" destId="{3646BB55-4C8F-414B-B301-9FA6E62224D4}" srcOrd="0" destOrd="0" presId="urn:microsoft.com/office/officeart/2008/layout/RadialCluster"/>
    <dgm:cxn modelId="{B8DD69BC-F4F0-4CD5-9976-98607B1DED1D}" type="presParOf" srcId="{3646BB55-4C8F-414B-B301-9FA6E62224D4}" destId="{B85FEDA3-15F2-45B2-9662-8A4DD1943A29}" srcOrd="0" destOrd="0" presId="urn:microsoft.com/office/officeart/2008/layout/RadialCluster"/>
    <dgm:cxn modelId="{2E97BEF6-B5E2-4256-98D8-356E9FBCBB6D}" type="presParOf" srcId="{3646BB55-4C8F-414B-B301-9FA6E62224D4}" destId="{00A99507-D4DB-497A-A5DE-5454BA628C51}" srcOrd="1" destOrd="0" presId="urn:microsoft.com/office/officeart/2008/layout/RadialCluster"/>
    <dgm:cxn modelId="{9846D1FA-9748-4721-85A4-EAB5CAC88968}" type="presParOf" srcId="{3646BB55-4C8F-414B-B301-9FA6E62224D4}" destId="{6B140087-A481-45F1-93F1-B54F2D4A84C8}" srcOrd="2" destOrd="0" presId="urn:microsoft.com/office/officeart/2008/layout/RadialCluster"/>
    <dgm:cxn modelId="{22C5C942-9167-4E50-A880-BF413958B4A8}" type="presParOf" srcId="{3646BB55-4C8F-414B-B301-9FA6E62224D4}" destId="{CA0FD5C5-9E8A-4224-AFD8-F9BFBE51A0DB}" srcOrd="3" destOrd="0" presId="urn:microsoft.com/office/officeart/2008/layout/RadialCluster"/>
    <dgm:cxn modelId="{247A523F-F5DD-4FCD-817A-FA1F550DF108}" type="presParOf" srcId="{3646BB55-4C8F-414B-B301-9FA6E62224D4}" destId="{DED6AAF1-18F5-4A19-9153-1B31C422B0EC}" srcOrd="4" destOrd="0" presId="urn:microsoft.com/office/officeart/2008/layout/RadialCluster"/>
    <dgm:cxn modelId="{2717794F-37B3-43F0-8AE5-D697F49412B0}" type="presParOf" srcId="{3646BB55-4C8F-414B-B301-9FA6E62224D4}" destId="{228C6B45-EDC5-457A-B122-D9F328B5BE3B}" srcOrd="5" destOrd="0" presId="urn:microsoft.com/office/officeart/2008/layout/RadialCluster"/>
    <dgm:cxn modelId="{58E91D6F-A2BC-4251-BF45-2AB54A8D3B10}" type="presParOf" srcId="{3646BB55-4C8F-414B-B301-9FA6E62224D4}" destId="{C42C5F4C-F85E-466A-88A9-578779152A2F}" srcOrd="6" destOrd="0" presId="urn:microsoft.com/office/officeart/2008/layout/RadialCluster"/>
    <dgm:cxn modelId="{7CCE46BA-4129-42DC-9B61-BC072B9595D0}" type="presParOf" srcId="{3646BB55-4C8F-414B-B301-9FA6E62224D4}" destId="{BEA1ADFD-B791-49CA-90D6-269ADB10F634}" srcOrd="7" destOrd="0" presId="urn:microsoft.com/office/officeart/2008/layout/RadialCluster"/>
    <dgm:cxn modelId="{F2E38109-43FB-464B-A4BA-D55BC13DFF7A}" type="presParOf" srcId="{3646BB55-4C8F-414B-B301-9FA6E62224D4}" destId="{01412FD0-A2ED-4B7A-88F7-CDDA739DA0F1}" srcOrd="8" destOrd="0" presId="urn:microsoft.com/office/officeart/2008/layout/RadialCluster"/>
    <dgm:cxn modelId="{09BCDC0F-B875-4136-A52C-1CEB1634B03E}" type="presParOf" srcId="{3646BB55-4C8F-414B-B301-9FA6E62224D4}" destId="{04D50B35-DAF6-4959-958F-64E356BB6AF7}" srcOrd="9" destOrd="0" presId="urn:microsoft.com/office/officeart/2008/layout/RadialCluster"/>
    <dgm:cxn modelId="{D294C193-C498-46C9-9729-201871BE4E47}" type="presParOf" srcId="{3646BB55-4C8F-414B-B301-9FA6E62224D4}" destId="{FF7A1A1E-B272-4124-9A09-25665444F2E5}" srcOrd="10" destOrd="0" presId="urn:microsoft.com/office/officeart/2008/layout/RadialCluster"/>
    <dgm:cxn modelId="{075795CA-14C5-41AE-9FDF-1D647DC5F603}" type="presParOf" srcId="{3646BB55-4C8F-414B-B301-9FA6E62224D4}" destId="{47FC17C5-F12C-4498-8C48-D66B2A277599}" srcOrd="11" destOrd="0" presId="urn:microsoft.com/office/officeart/2008/layout/RadialCluster"/>
    <dgm:cxn modelId="{0D9325FF-E6D9-4E38-B226-80A8E175FB92}" type="presParOf" srcId="{3646BB55-4C8F-414B-B301-9FA6E62224D4}" destId="{0C91901A-7809-4949-885C-9BA0DCBD6803}" srcOrd="12" destOrd="0" presId="urn:microsoft.com/office/officeart/2008/layout/RadialCluster"/>
    <dgm:cxn modelId="{A0AC595B-F8ED-4E7B-B317-BB3A0A2296D3}" type="presParOf" srcId="{3646BB55-4C8F-414B-B301-9FA6E62224D4}" destId="{BDC4B0D1-9F62-403E-923F-025CA4BACA62}" srcOrd="13" destOrd="0" presId="urn:microsoft.com/office/officeart/2008/layout/RadialCluster"/>
    <dgm:cxn modelId="{537303B3-B12D-4444-A25A-88D4574DA893}" type="presParOf" srcId="{3646BB55-4C8F-414B-B301-9FA6E62224D4}" destId="{073793B9-497C-4CCC-A2B3-A067AC7B7001}" srcOrd="14" destOrd="0" presId="urn:microsoft.com/office/officeart/2008/layout/RadialCluster"/>
  </dgm:cxnLst>
  <dgm:bg/>
  <dgm:whole>
    <a:ln>
      <a:solidFill>
        <a:schemeClr val="tx2"/>
      </a:solidFill>
    </a:ln>
  </dgm:whole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529D64C-7B26-4EE8-9B86-6EC7F2070FAF}" type="doc">
      <dgm:prSet loTypeId="urn:microsoft.com/office/officeart/2008/layout/RadialCluster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9635053-06DF-46DF-9BD8-CE6FBCB69CDB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Звуки 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[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]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,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[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']</a:t>
          </a:r>
          <a:endParaRPr lang="ru-RU" sz="14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4D19948-1663-4C27-892F-DF05D7D66683}" type="parTrans" cxnId="{AEC3A76C-1665-4AB8-8FE7-758456416CA3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FF9A118C-9796-4DAE-83DB-878E02B7B3B3}" type="sibTrans" cxnId="{AEC3A76C-1665-4AB8-8FE7-758456416CA3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14BD3279-2CE0-4FB1-B349-6E8973471BC8}">
      <dgm:prSet phldrT="[Текст]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>
              <a:solidFill>
                <a:sysClr val="windowText" lastClr="000000"/>
              </a:solidFill>
            </a:rPr>
            <a:t>звонкий</a:t>
          </a:r>
        </a:p>
      </dgm:t>
    </dgm:pt>
    <dgm:pt modelId="{9D4B8415-91A5-4CB7-B425-56ECC67E9018}" type="parTrans" cxnId="{A4332EA3-9F4F-4B72-A721-13AA84D6C9E6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3477287D-08AA-4695-9D91-EA98B87926F9}" type="sibTrans" cxnId="{A4332EA3-9F4F-4B72-A721-13AA84D6C9E6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54841648-839E-4927-8C81-21018C003725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глухой</a:t>
          </a:r>
        </a:p>
      </dgm:t>
    </dgm:pt>
    <dgm:pt modelId="{EFA7D69B-EA3E-4D7E-96BE-1C1D14164A86}" type="parTrans" cxnId="{48BF99E3-DB99-4369-9CAF-14601559B2CC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D128C9C8-D320-4468-933B-100CA0E3D2BF}" type="sibTrans" cxnId="{48BF99E3-DB99-4369-9CAF-14601559B2CC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9A4E2457-6BC4-4A24-85E8-7687DC418C11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гласный</a:t>
          </a:r>
        </a:p>
      </dgm:t>
    </dgm:pt>
    <dgm:pt modelId="{C0BEABD3-5BD8-4E56-8057-720A1E460FCF}" type="parTrans" cxnId="{37DE040C-482A-454D-AEB9-2E46D4BA2647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BD69EF48-8EA4-4F99-93CE-C86D929452A5}" type="sibTrans" cxnId="{37DE040C-482A-454D-AEB9-2E46D4BA2647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40775729-E693-4C50-BB6F-C98042E1ED1A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согласный</a:t>
          </a:r>
          <a:r>
            <a:rPr lang="ru-RU" sz="1100">
              <a:solidFill>
                <a:sysClr val="windowText" lastClr="000000"/>
              </a:solidFill>
            </a:rPr>
            <a:t> </a:t>
          </a:r>
        </a:p>
      </dgm:t>
    </dgm:pt>
    <dgm:pt modelId="{9DDEFE56-A137-4901-A360-9835E8072157}" type="parTrans" cxnId="{0F05D811-8FFA-4E39-B144-F9EBDDE24A29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3853C485-38DA-439C-9E58-F897711C5BEC}" type="sibTrans" cxnId="{0F05D811-8FFA-4E39-B144-F9EBDDE24A29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44C453E9-B500-4612-BDF2-75840F89263F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твёрдый</a:t>
          </a:r>
        </a:p>
      </dgm:t>
    </dgm:pt>
    <dgm:pt modelId="{9A0618F9-E927-4B8B-B9DC-879FBAB2C0AC}" type="parTrans" cxnId="{F974EDCC-C2E6-4065-8009-A7257F2F46E0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E4CC02D6-AC2D-47C6-B637-C48300A8E07C}" type="sibTrans" cxnId="{F974EDCC-C2E6-4065-8009-A7257F2F46E0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04CB66F3-32B7-4FB5-B9A8-E10815E1C0E1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мягкий</a:t>
          </a:r>
        </a:p>
      </dgm:t>
    </dgm:pt>
    <dgm:pt modelId="{7E720871-BF53-4C84-BBEC-CEBB94407D9D}" type="parTrans" cxnId="{EE7B0420-087E-4363-A8CA-F319356EF611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9C202809-1CC5-4C31-A461-04C29BAA3C6C}" type="sibTrans" cxnId="{EE7B0420-087E-4363-A8CA-F319356EF611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01E91A91-1804-415C-973E-FC8AE499CA93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3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Буквы </a:t>
          </a:r>
        </a:p>
        <a:p>
          <a:r>
            <a:rPr lang="ru-RU" sz="13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Р, р (эр)</a:t>
          </a:r>
          <a:endParaRPr lang="ru-RU" sz="1300">
            <a:latin typeface="+mn-lt"/>
          </a:endParaRPr>
        </a:p>
      </dgm:t>
    </dgm:pt>
    <dgm:pt modelId="{BF160665-9037-47F9-82F0-B118751ACBCD}" type="parTrans" cxnId="{349A9AF1-E3A8-49AD-951F-A8093475F68C}">
      <dgm:prSet/>
      <dgm:spPr/>
      <dgm:t>
        <a:bodyPr/>
        <a:lstStyle/>
        <a:p>
          <a:endParaRPr lang="ru-RU"/>
        </a:p>
      </dgm:t>
    </dgm:pt>
    <dgm:pt modelId="{1132C63D-9E32-4E74-99B0-127AE553EFCB}" type="sibTrans" cxnId="{349A9AF1-E3A8-49AD-951F-A8093475F68C}">
      <dgm:prSet/>
      <dgm:spPr/>
      <dgm:t>
        <a:bodyPr/>
        <a:lstStyle/>
        <a:p>
          <a:endParaRPr lang="ru-RU"/>
        </a:p>
      </dgm:t>
    </dgm:pt>
    <dgm:pt modelId="{D453430C-6489-417D-B25E-B89A44842313}">
      <dgm:prSet/>
      <dgm:spPr/>
      <dgm:t>
        <a:bodyPr/>
        <a:lstStyle/>
        <a:p>
          <a:endParaRPr lang="ru-RU"/>
        </a:p>
      </dgm:t>
    </dgm:pt>
    <dgm:pt modelId="{E47E6898-BBD9-4A4D-8A22-2F6D259F17C4}" type="parTrans" cxnId="{C958756A-0B57-48C3-8A05-06EC999F2972}">
      <dgm:prSet/>
      <dgm:spPr/>
      <dgm:t>
        <a:bodyPr/>
        <a:lstStyle/>
        <a:p>
          <a:endParaRPr lang="ru-RU"/>
        </a:p>
      </dgm:t>
    </dgm:pt>
    <dgm:pt modelId="{6AE1BF46-7552-42B5-9BFA-A51A75E4B536}" type="sibTrans" cxnId="{C958756A-0B57-48C3-8A05-06EC999F2972}">
      <dgm:prSet/>
      <dgm:spPr/>
      <dgm:t>
        <a:bodyPr/>
        <a:lstStyle/>
        <a:p>
          <a:endParaRPr lang="ru-RU"/>
        </a:p>
      </dgm:t>
    </dgm:pt>
    <dgm:pt modelId="{8A2ADE5B-A39E-467B-96BF-88E1E902FE3C}" type="pres">
      <dgm:prSet presAssocID="{2529D64C-7B26-4EE8-9B86-6EC7F2070FAF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3646BB55-4C8F-414B-B301-9FA6E62224D4}" type="pres">
      <dgm:prSet presAssocID="{D9635053-06DF-46DF-9BD8-CE6FBCB69CDB}" presName="singleCycle" presStyleCnt="0"/>
      <dgm:spPr/>
    </dgm:pt>
    <dgm:pt modelId="{B85FEDA3-15F2-45B2-9662-8A4DD1943A29}" type="pres">
      <dgm:prSet presAssocID="{D9635053-06DF-46DF-9BD8-CE6FBCB69CDB}" presName="singleCenter" presStyleLbl="node1" presStyleIdx="0" presStyleCnt="8" custScaleX="127376">
        <dgm:presLayoutVars>
          <dgm:chMax val="7"/>
          <dgm:chPref val="7"/>
        </dgm:presLayoutVars>
      </dgm:prSet>
      <dgm:spPr/>
      <dgm:t>
        <a:bodyPr/>
        <a:lstStyle/>
        <a:p>
          <a:endParaRPr lang="ru-RU"/>
        </a:p>
      </dgm:t>
    </dgm:pt>
    <dgm:pt modelId="{00A99507-D4DB-497A-A5DE-5454BA628C51}" type="pres">
      <dgm:prSet presAssocID="{9DDEFE56-A137-4901-A360-9835E8072157}" presName="Name56" presStyleLbl="parChTrans1D2" presStyleIdx="0" presStyleCnt="7"/>
      <dgm:spPr/>
      <dgm:t>
        <a:bodyPr/>
        <a:lstStyle/>
        <a:p>
          <a:endParaRPr lang="ru-RU"/>
        </a:p>
      </dgm:t>
    </dgm:pt>
    <dgm:pt modelId="{6B140087-A481-45F1-93F1-B54F2D4A84C8}" type="pres">
      <dgm:prSet presAssocID="{40775729-E693-4C50-BB6F-C98042E1ED1A}" presName="text0" presStyleLbl="node1" presStyleIdx="1" presStyleCnt="8" custScaleX="187309" custScaleY="5353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A0FD5C5-9E8A-4224-AFD8-F9BFBE51A0DB}" type="pres">
      <dgm:prSet presAssocID="{9D4B8415-91A5-4CB7-B425-56ECC67E9018}" presName="Name56" presStyleLbl="parChTrans1D2" presStyleIdx="1" presStyleCnt="7"/>
      <dgm:spPr/>
      <dgm:t>
        <a:bodyPr/>
        <a:lstStyle/>
        <a:p>
          <a:endParaRPr lang="ru-RU"/>
        </a:p>
      </dgm:t>
    </dgm:pt>
    <dgm:pt modelId="{DED6AAF1-18F5-4A19-9153-1B31C422B0EC}" type="pres">
      <dgm:prSet presAssocID="{14BD3279-2CE0-4FB1-B349-6E8973471BC8}" presName="text0" presStyleLbl="node1" presStyleIdx="2" presStyleCnt="8" custScaleX="148979" custScaleY="5739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28C6B45-EDC5-457A-B122-D9F328B5BE3B}" type="pres">
      <dgm:prSet presAssocID="{EFA7D69B-EA3E-4D7E-96BE-1C1D14164A86}" presName="Name56" presStyleLbl="parChTrans1D2" presStyleIdx="2" presStyleCnt="7"/>
      <dgm:spPr/>
      <dgm:t>
        <a:bodyPr/>
        <a:lstStyle/>
        <a:p>
          <a:endParaRPr lang="ru-RU"/>
        </a:p>
      </dgm:t>
    </dgm:pt>
    <dgm:pt modelId="{C42C5F4C-F85E-466A-88A9-578779152A2F}" type="pres">
      <dgm:prSet presAssocID="{54841648-839E-4927-8C81-21018C003725}" presName="text0" presStyleLbl="node1" presStyleIdx="3" presStyleCnt="8" custScaleX="137005" custScaleY="5046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A1ADFD-B791-49CA-90D6-269ADB10F634}" type="pres">
      <dgm:prSet presAssocID="{BF160665-9037-47F9-82F0-B118751ACBCD}" presName="Name56" presStyleLbl="parChTrans1D2" presStyleIdx="3" presStyleCnt="7"/>
      <dgm:spPr/>
      <dgm:t>
        <a:bodyPr/>
        <a:lstStyle/>
        <a:p>
          <a:endParaRPr lang="ru-RU"/>
        </a:p>
      </dgm:t>
    </dgm:pt>
    <dgm:pt modelId="{01412FD0-A2ED-4B7A-88F7-CDDA739DA0F1}" type="pres">
      <dgm:prSet presAssocID="{01E91A91-1804-415C-973E-FC8AE499CA93}" presName="text0" presStyleLbl="node1" presStyleIdx="4" presStyleCnt="8" custScaleX="188662" custScaleY="8217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4D50B35-DAF6-4959-958F-64E356BB6AF7}" type="pres">
      <dgm:prSet presAssocID="{7E720871-BF53-4C84-BBEC-CEBB94407D9D}" presName="Name56" presStyleLbl="parChTrans1D2" presStyleIdx="4" presStyleCnt="7"/>
      <dgm:spPr/>
      <dgm:t>
        <a:bodyPr/>
        <a:lstStyle/>
        <a:p>
          <a:endParaRPr lang="ru-RU"/>
        </a:p>
      </dgm:t>
    </dgm:pt>
    <dgm:pt modelId="{FF7A1A1E-B272-4124-9A09-25665444F2E5}" type="pres">
      <dgm:prSet presAssocID="{04CB66F3-32B7-4FB5-B9A8-E10815E1C0E1}" presName="text0" presStyleLbl="node1" presStyleIdx="5" presStyleCnt="8" custScaleX="141801" custScaleY="4479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7FC17C5-F12C-4498-8C48-D66B2A277599}" type="pres">
      <dgm:prSet presAssocID="{9A0618F9-E927-4B8B-B9DC-879FBAB2C0AC}" presName="Name56" presStyleLbl="parChTrans1D2" presStyleIdx="5" presStyleCnt="7"/>
      <dgm:spPr/>
      <dgm:t>
        <a:bodyPr/>
        <a:lstStyle/>
        <a:p>
          <a:endParaRPr lang="ru-RU"/>
        </a:p>
      </dgm:t>
    </dgm:pt>
    <dgm:pt modelId="{0C91901A-7809-4949-885C-9BA0DCBD6803}" type="pres">
      <dgm:prSet presAssocID="{44C453E9-B500-4612-BDF2-75840F89263F}" presName="text0" presStyleLbl="node1" presStyleIdx="6" presStyleCnt="8" custScaleX="164537" custScaleY="4211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DC4B0D1-9F62-403E-923F-025CA4BACA62}" type="pres">
      <dgm:prSet presAssocID="{C0BEABD3-5BD8-4E56-8057-720A1E460FCF}" presName="Name56" presStyleLbl="parChTrans1D2" presStyleIdx="6" presStyleCnt="7"/>
      <dgm:spPr/>
      <dgm:t>
        <a:bodyPr/>
        <a:lstStyle/>
        <a:p>
          <a:endParaRPr lang="ru-RU"/>
        </a:p>
      </dgm:t>
    </dgm:pt>
    <dgm:pt modelId="{073793B9-497C-4CCC-A2B3-A067AC7B7001}" type="pres">
      <dgm:prSet presAssocID="{9A4E2457-6BC4-4A24-85E8-7687DC418C11}" presName="text0" presStyleLbl="node1" presStyleIdx="7" presStyleCnt="8" custScaleX="150653" custScaleY="4757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3C635C8B-2231-4BBD-95E3-016F8E1537DA}" type="presOf" srcId="{01E91A91-1804-415C-973E-FC8AE499CA93}" destId="{01412FD0-A2ED-4B7A-88F7-CDDA739DA0F1}" srcOrd="0" destOrd="0" presId="urn:microsoft.com/office/officeart/2008/layout/RadialCluster"/>
    <dgm:cxn modelId="{6F3BABF9-9D34-4C54-82CD-5173B9723729}" type="presOf" srcId="{40775729-E693-4C50-BB6F-C98042E1ED1A}" destId="{6B140087-A481-45F1-93F1-B54F2D4A84C8}" srcOrd="0" destOrd="0" presId="urn:microsoft.com/office/officeart/2008/layout/RadialCluster"/>
    <dgm:cxn modelId="{3FB3FBC3-8CE4-4022-81B6-E970ABE71177}" type="presOf" srcId="{14BD3279-2CE0-4FB1-B349-6E8973471BC8}" destId="{DED6AAF1-18F5-4A19-9153-1B31C422B0EC}" srcOrd="0" destOrd="0" presId="urn:microsoft.com/office/officeart/2008/layout/RadialCluster"/>
    <dgm:cxn modelId="{3E9E877D-9944-4A81-984A-656EA5A0615B}" type="presOf" srcId="{EFA7D69B-EA3E-4D7E-96BE-1C1D14164A86}" destId="{228C6B45-EDC5-457A-B122-D9F328B5BE3B}" srcOrd="0" destOrd="0" presId="urn:microsoft.com/office/officeart/2008/layout/RadialCluster"/>
    <dgm:cxn modelId="{7537A864-406D-4893-B81B-12867B0FB267}" type="presOf" srcId="{9A0618F9-E927-4B8B-B9DC-879FBAB2C0AC}" destId="{47FC17C5-F12C-4498-8C48-D66B2A277599}" srcOrd="0" destOrd="0" presId="urn:microsoft.com/office/officeart/2008/layout/RadialCluster"/>
    <dgm:cxn modelId="{511BD5DC-6FC3-4119-83B0-1CB7C345B2B6}" type="presOf" srcId="{54841648-839E-4927-8C81-21018C003725}" destId="{C42C5F4C-F85E-466A-88A9-578779152A2F}" srcOrd="0" destOrd="0" presId="urn:microsoft.com/office/officeart/2008/layout/RadialCluster"/>
    <dgm:cxn modelId="{D2356DA9-0B90-44C7-9825-10CA43CC8971}" type="presOf" srcId="{7E720871-BF53-4C84-BBEC-CEBB94407D9D}" destId="{04D50B35-DAF6-4959-958F-64E356BB6AF7}" srcOrd="0" destOrd="0" presId="urn:microsoft.com/office/officeart/2008/layout/RadialCluster"/>
    <dgm:cxn modelId="{EE7B0420-087E-4363-A8CA-F319356EF611}" srcId="{D9635053-06DF-46DF-9BD8-CE6FBCB69CDB}" destId="{04CB66F3-32B7-4FB5-B9A8-E10815E1C0E1}" srcOrd="4" destOrd="0" parTransId="{7E720871-BF53-4C84-BBEC-CEBB94407D9D}" sibTransId="{9C202809-1CC5-4C31-A461-04C29BAA3C6C}"/>
    <dgm:cxn modelId="{37DE040C-482A-454D-AEB9-2E46D4BA2647}" srcId="{D9635053-06DF-46DF-9BD8-CE6FBCB69CDB}" destId="{9A4E2457-6BC4-4A24-85E8-7687DC418C11}" srcOrd="6" destOrd="0" parTransId="{C0BEABD3-5BD8-4E56-8057-720A1E460FCF}" sibTransId="{BD69EF48-8EA4-4F99-93CE-C86D929452A5}"/>
    <dgm:cxn modelId="{F5A5E9C1-7DE0-41F1-BB94-61D5CB5ADF11}" type="presOf" srcId="{9A4E2457-6BC4-4A24-85E8-7687DC418C11}" destId="{073793B9-497C-4CCC-A2B3-A067AC7B7001}" srcOrd="0" destOrd="0" presId="urn:microsoft.com/office/officeart/2008/layout/RadialCluster"/>
    <dgm:cxn modelId="{5F49C492-2FC4-4A6B-AD36-433CA6E13513}" type="presOf" srcId="{9D4B8415-91A5-4CB7-B425-56ECC67E9018}" destId="{CA0FD5C5-9E8A-4224-AFD8-F9BFBE51A0DB}" srcOrd="0" destOrd="0" presId="urn:microsoft.com/office/officeart/2008/layout/RadialCluster"/>
    <dgm:cxn modelId="{AEC3A76C-1665-4AB8-8FE7-758456416CA3}" srcId="{2529D64C-7B26-4EE8-9B86-6EC7F2070FAF}" destId="{D9635053-06DF-46DF-9BD8-CE6FBCB69CDB}" srcOrd="0" destOrd="0" parTransId="{C4D19948-1663-4C27-892F-DF05D7D66683}" sibTransId="{FF9A118C-9796-4DAE-83DB-878E02B7B3B3}"/>
    <dgm:cxn modelId="{DD63CDC4-1581-4F9E-AC26-806B297AD4BF}" type="presOf" srcId="{9DDEFE56-A137-4901-A360-9835E8072157}" destId="{00A99507-D4DB-497A-A5DE-5454BA628C51}" srcOrd="0" destOrd="0" presId="urn:microsoft.com/office/officeart/2008/layout/RadialCluster"/>
    <dgm:cxn modelId="{A4332EA3-9F4F-4B72-A721-13AA84D6C9E6}" srcId="{D9635053-06DF-46DF-9BD8-CE6FBCB69CDB}" destId="{14BD3279-2CE0-4FB1-B349-6E8973471BC8}" srcOrd="1" destOrd="0" parTransId="{9D4B8415-91A5-4CB7-B425-56ECC67E9018}" sibTransId="{3477287D-08AA-4695-9D91-EA98B87926F9}"/>
    <dgm:cxn modelId="{B461B1A5-DA95-4C1B-8261-12C2BBA15EB5}" type="presOf" srcId="{C0BEABD3-5BD8-4E56-8057-720A1E460FCF}" destId="{BDC4B0D1-9F62-403E-923F-025CA4BACA62}" srcOrd="0" destOrd="0" presId="urn:microsoft.com/office/officeart/2008/layout/RadialCluster"/>
    <dgm:cxn modelId="{349A9AF1-E3A8-49AD-951F-A8093475F68C}" srcId="{D9635053-06DF-46DF-9BD8-CE6FBCB69CDB}" destId="{01E91A91-1804-415C-973E-FC8AE499CA93}" srcOrd="3" destOrd="0" parTransId="{BF160665-9037-47F9-82F0-B118751ACBCD}" sibTransId="{1132C63D-9E32-4E74-99B0-127AE553EFCB}"/>
    <dgm:cxn modelId="{366A007A-392C-4C67-ABB2-39B32D3113B9}" type="presOf" srcId="{2529D64C-7B26-4EE8-9B86-6EC7F2070FAF}" destId="{8A2ADE5B-A39E-467B-96BF-88E1E902FE3C}" srcOrd="0" destOrd="0" presId="urn:microsoft.com/office/officeart/2008/layout/RadialCluster"/>
    <dgm:cxn modelId="{6DECDA4D-EB6B-4E55-AB1F-C77AED1317C5}" type="presOf" srcId="{BF160665-9037-47F9-82F0-B118751ACBCD}" destId="{BEA1ADFD-B791-49CA-90D6-269ADB10F634}" srcOrd="0" destOrd="0" presId="urn:microsoft.com/office/officeart/2008/layout/RadialCluster"/>
    <dgm:cxn modelId="{48BF99E3-DB99-4369-9CAF-14601559B2CC}" srcId="{D9635053-06DF-46DF-9BD8-CE6FBCB69CDB}" destId="{54841648-839E-4927-8C81-21018C003725}" srcOrd="2" destOrd="0" parTransId="{EFA7D69B-EA3E-4D7E-96BE-1C1D14164A86}" sibTransId="{D128C9C8-D320-4468-933B-100CA0E3D2BF}"/>
    <dgm:cxn modelId="{FA8EA2A2-EF6B-492B-B291-738CE07D75F7}" type="presOf" srcId="{D9635053-06DF-46DF-9BD8-CE6FBCB69CDB}" destId="{B85FEDA3-15F2-45B2-9662-8A4DD1943A29}" srcOrd="0" destOrd="0" presId="urn:microsoft.com/office/officeart/2008/layout/RadialCluster"/>
    <dgm:cxn modelId="{C958756A-0B57-48C3-8A05-06EC999F2972}" srcId="{2529D64C-7B26-4EE8-9B86-6EC7F2070FAF}" destId="{D453430C-6489-417D-B25E-B89A44842313}" srcOrd="1" destOrd="0" parTransId="{E47E6898-BBD9-4A4D-8A22-2F6D259F17C4}" sibTransId="{6AE1BF46-7552-42B5-9BFA-A51A75E4B536}"/>
    <dgm:cxn modelId="{0F05D811-8FFA-4E39-B144-F9EBDDE24A29}" srcId="{D9635053-06DF-46DF-9BD8-CE6FBCB69CDB}" destId="{40775729-E693-4C50-BB6F-C98042E1ED1A}" srcOrd="0" destOrd="0" parTransId="{9DDEFE56-A137-4901-A360-9835E8072157}" sibTransId="{3853C485-38DA-439C-9E58-F897711C5BEC}"/>
    <dgm:cxn modelId="{F974EDCC-C2E6-4065-8009-A7257F2F46E0}" srcId="{D9635053-06DF-46DF-9BD8-CE6FBCB69CDB}" destId="{44C453E9-B500-4612-BDF2-75840F89263F}" srcOrd="5" destOrd="0" parTransId="{9A0618F9-E927-4B8B-B9DC-879FBAB2C0AC}" sibTransId="{E4CC02D6-AC2D-47C6-B637-C48300A8E07C}"/>
    <dgm:cxn modelId="{AF8C3781-E274-4849-8117-2CF73F470BB0}" type="presOf" srcId="{04CB66F3-32B7-4FB5-B9A8-E10815E1C0E1}" destId="{FF7A1A1E-B272-4124-9A09-25665444F2E5}" srcOrd="0" destOrd="0" presId="urn:microsoft.com/office/officeart/2008/layout/RadialCluster"/>
    <dgm:cxn modelId="{FB449DDC-CA4B-47C9-AF53-0560D6C5F1E9}" type="presOf" srcId="{44C453E9-B500-4612-BDF2-75840F89263F}" destId="{0C91901A-7809-4949-885C-9BA0DCBD6803}" srcOrd="0" destOrd="0" presId="urn:microsoft.com/office/officeart/2008/layout/RadialCluster"/>
    <dgm:cxn modelId="{707E0C5C-F515-416E-A3A6-819BD9462BAF}" type="presParOf" srcId="{8A2ADE5B-A39E-467B-96BF-88E1E902FE3C}" destId="{3646BB55-4C8F-414B-B301-9FA6E62224D4}" srcOrd="0" destOrd="0" presId="urn:microsoft.com/office/officeart/2008/layout/RadialCluster"/>
    <dgm:cxn modelId="{6464596F-8101-40B6-99A7-442F8321158E}" type="presParOf" srcId="{3646BB55-4C8F-414B-B301-9FA6E62224D4}" destId="{B85FEDA3-15F2-45B2-9662-8A4DD1943A29}" srcOrd="0" destOrd="0" presId="urn:microsoft.com/office/officeart/2008/layout/RadialCluster"/>
    <dgm:cxn modelId="{59DE7CB1-9CDF-4D59-83B0-C141B525A9AE}" type="presParOf" srcId="{3646BB55-4C8F-414B-B301-9FA6E62224D4}" destId="{00A99507-D4DB-497A-A5DE-5454BA628C51}" srcOrd="1" destOrd="0" presId="urn:microsoft.com/office/officeart/2008/layout/RadialCluster"/>
    <dgm:cxn modelId="{168868EE-83C6-4948-970D-5D512D3F0736}" type="presParOf" srcId="{3646BB55-4C8F-414B-B301-9FA6E62224D4}" destId="{6B140087-A481-45F1-93F1-B54F2D4A84C8}" srcOrd="2" destOrd="0" presId="urn:microsoft.com/office/officeart/2008/layout/RadialCluster"/>
    <dgm:cxn modelId="{A6778B7E-D34D-43D1-8A07-3A5C86BA00A0}" type="presParOf" srcId="{3646BB55-4C8F-414B-B301-9FA6E62224D4}" destId="{CA0FD5C5-9E8A-4224-AFD8-F9BFBE51A0DB}" srcOrd="3" destOrd="0" presId="urn:microsoft.com/office/officeart/2008/layout/RadialCluster"/>
    <dgm:cxn modelId="{FB9D3BD7-1843-4202-BC9A-49C926DEBCA0}" type="presParOf" srcId="{3646BB55-4C8F-414B-B301-9FA6E62224D4}" destId="{DED6AAF1-18F5-4A19-9153-1B31C422B0EC}" srcOrd="4" destOrd="0" presId="urn:microsoft.com/office/officeart/2008/layout/RadialCluster"/>
    <dgm:cxn modelId="{27D47A8A-8E3B-41D6-8763-78C1D0350B1A}" type="presParOf" srcId="{3646BB55-4C8F-414B-B301-9FA6E62224D4}" destId="{228C6B45-EDC5-457A-B122-D9F328B5BE3B}" srcOrd="5" destOrd="0" presId="urn:microsoft.com/office/officeart/2008/layout/RadialCluster"/>
    <dgm:cxn modelId="{0D391174-8D96-4748-A4A9-6AE52876383C}" type="presParOf" srcId="{3646BB55-4C8F-414B-B301-9FA6E62224D4}" destId="{C42C5F4C-F85E-466A-88A9-578779152A2F}" srcOrd="6" destOrd="0" presId="urn:microsoft.com/office/officeart/2008/layout/RadialCluster"/>
    <dgm:cxn modelId="{B5080C71-3A1F-45BF-A0B4-FA1F31F4AA04}" type="presParOf" srcId="{3646BB55-4C8F-414B-B301-9FA6E62224D4}" destId="{BEA1ADFD-B791-49CA-90D6-269ADB10F634}" srcOrd="7" destOrd="0" presId="urn:microsoft.com/office/officeart/2008/layout/RadialCluster"/>
    <dgm:cxn modelId="{3F1FBDB2-F3A7-4BB8-9DC0-CBE962C66154}" type="presParOf" srcId="{3646BB55-4C8F-414B-B301-9FA6E62224D4}" destId="{01412FD0-A2ED-4B7A-88F7-CDDA739DA0F1}" srcOrd="8" destOrd="0" presId="urn:microsoft.com/office/officeart/2008/layout/RadialCluster"/>
    <dgm:cxn modelId="{4FEFDE31-1536-4392-9946-0A4C10A8A0D7}" type="presParOf" srcId="{3646BB55-4C8F-414B-B301-9FA6E62224D4}" destId="{04D50B35-DAF6-4959-958F-64E356BB6AF7}" srcOrd="9" destOrd="0" presId="urn:microsoft.com/office/officeart/2008/layout/RadialCluster"/>
    <dgm:cxn modelId="{3C155A0E-5F72-4B95-9AC1-AFC472E10006}" type="presParOf" srcId="{3646BB55-4C8F-414B-B301-9FA6E62224D4}" destId="{FF7A1A1E-B272-4124-9A09-25665444F2E5}" srcOrd="10" destOrd="0" presId="urn:microsoft.com/office/officeart/2008/layout/RadialCluster"/>
    <dgm:cxn modelId="{98EE0A1B-9D9B-4F10-963C-516986022299}" type="presParOf" srcId="{3646BB55-4C8F-414B-B301-9FA6E62224D4}" destId="{47FC17C5-F12C-4498-8C48-D66B2A277599}" srcOrd="11" destOrd="0" presId="urn:microsoft.com/office/officeart/2008/layout/RadialCluster"/>
    <dgm:cxn modelId="{1E08996B-84AF-4B4E-A566-D49CFAF5948B}" type="presParOf" srcId="{3646BB55-4C8F-414B-B301-9FA6E62224D4}" destId="{0C91901A-7809-4949-885C-9BA0DCBD6803}" srcOrd="12" destOrd="0" presId="urn:microsoft.com/office/officeart/2008/layout/RadialCluster"/>
    <dgm:cxn modelId="{1A3FAEBB-3092-4F36-A001-66298BE8158D}" type="presParOf" srcId="{3646BB55-4C8F-414B-B301-9FA6E62224D4}" destId="{BDC4B0D1-9F62-403E-923F-025CA4BACA62}" srcOrd="13" destOrd="0" presId="urn:microsoft.com/office/officeart/2008/layout/RadialCluster"/>
    <dgm:cxn modelId="{5047EA62-7994-422B-967E-422429840C7A}" type="presParOf" srcId="{3646BB55-4C8F-414B-B301-9FA6E62224D4}" destId="{073793B9-497C-4CCC-A2B3-A067AC7B7001}" srcOrd="14" destOrd="0" presId="urn:microsoft.com/office/officeart/2008/layout/RadialCluster"/>
  </dgm:cxnLst>
  <dgm:bg/>
  <dgm:whole>
    <a:ln>
      <a:solidFill>
        <a:schemeClr val="tx2"/>
      </a:solidFill>
    </a:ln>
  </dgm:whole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529D64C-7B26-4EE8-9B86-6EC7F2070FAF}" type="doc">
      <dgm:prSet loTypeId="urn:microsoft.com/office/officeart/2008/layout/RadialCluster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9635053-06DF-46DF-9BD8-CE6FBCB69CDB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Звуки 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[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]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,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[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']</a:t>
          </a:r>
          <a:endParaRPr lang="ru-RU" sz="14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4D19948-1663-4C27-892F-DF05D7D66683}" type="parTrans" cxnId="{AEC3A76C-1665-4AB8-8FE7-758456416CA3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FF9A118C-9796-4DAE-83DB-878E02B7B3B3}" type="sibTrans" cxnId="{AEC3A76C-1665-4AB8-8FE7-758456416CA3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14BD3279-2CE0-4FB1-B349-6E8973471BC8}">
      <dgm:prSet phldrT="[Текст]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>
              <a:solidFill>
                <a:sysClr val="windowText" lastClr="000000"/>
              </a:solidFill>
            </a:rPr>
            <a:t>звонкий</a:t>
          </a:r>
        </a:p>
      </dgm:t>
    </dgm:pt>
    <dgm:pt modelId="{9D4B8415-91A5-4CB7-B425-56ECC67E9018}" type="parTrans" cxnId="{A4332EA3-9F4F-4B72-A721-13AA84D6C9E6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3477287D-08AA-4695-9D91-EA98B87926F9}" type="sibTrans" cxnId="{A4332EA3-9F4F-4B72-A721-13AA84D6C9E6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54841648-839E-4927-8C81-21018C003725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глухой</a:t>
          </a:r>
        </a:p>
      </dgm:t>
    </dgm:pt>
    <dgm:pt modelId="{EFA7D69B-EA3E-4D7E-96BE-1C1D14164A86}" type="parTrans" cxnId="{48BF99E3-DB99-4369-9CAF-14601559B2CC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D128C9C8-D320-4468-933B-100CA0E3D2BF}" type="sibTrans" cxnId="{48BF99E3-DB99-4369-9CAF-14601559B2CC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9A4E2457-6BC4-4A24-85E8-7687DC418C11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гласный</a:t>
          </a:r>
        </a:p>
      </dgm:t>
    </dgm:pt>
    <dgm:pt modelId="{C0BEABD3-5BD8-4E56-8057-720A1E460FCF}" type="parTrans" cxnId="{37DE040C-482A-454D-AEB9-2E46D4BA2647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BD69EF48-8EA4-4F99-93CE-C86D929452A5}" type="sibTrans" cxnId="{37DE040C-482A-454D-AEB9-2E46D4BA2647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40775729-E693-4C50-BB6F-C98042E1ED1A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согласный</a:t>
          </a:r>
          <a:r>
            <a:rPr lang="ru-RU" sz="1100">
              <a:solidFill>
                <a:sysClr val="windowText" lastClr="000000"/>
              </a:solidFill>
            </a:rPr>
            <a:t> </a:t>
          </a:r>
        </a:p>
      </dgm:t>
    </dgm:pt>
    <dgm:pt modelId="{9DDEFE56-A137-4901-A360-9835E8072157}" type="parTrans" cxnId="{0F05D811-8FFA-4E39-B144-F9EBDDE24A29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3853C485-38DA-439C-9E58-F897711C5BEC}" type="sibTrans" cxnId="{0F05D811-8FFA-4E39-B144-F9EBDDE24A29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44C453E9-B500-4612-BDF2-75840F89263F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твёрдый</a:t>
          </a:r>
        </a:p>
      </dgm:t>
    </dgm:pt>
    <dgm:pt modelId="{9A0618F9-E927-4B8B-B9DC-879FBAB2C0AC}" type="parTrans" cxnId="{F974EDCC-C2E6-4065-8009-A7257F2F46E0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E4CC02D6-AC2D-47C6-B637-C48300A8E07C}" type="sibTrans" cxnId="{F974EDCC-C2E6-4065-8009-A7257F2F46E0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04CB66F3-32B7-4FB5-B9A8-E10815E1C0E1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мягкий</a:t>
          </a:r>
        </a:p>
      </dgm:t>
    </dgm:pt>
    <dgm:pt modelId="{7E720871-BF53-4C84-BBEC-CEBB94407D9D}" type="parTrans" cxnId="{EE7B0420-087E-4363-A8CA-F319356EF611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9C202809-1CC5-4C31-A461-04C29BAA3C6C}" type="sibTrans" cxnId="{EE7B0420-087E-4363-A8CA-F319356EF611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01E91A91-1804-415C-973E-FC8AE499CA93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3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Буквы </a:t>
          </a:r>
        </a:p>
        <a:p>
          <a:r>
            <a:rPr lang="ru-RU" sz="13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Р, р (эр)</a:t>
          </a:r>
          <a:endParaRPr lang="ru-RU" sz="1300">
            <a:latin typeface="+mn-lt"/>
          </a:endParaRPr>
        </a:p>
      </dgm:t>
    </dgm:pt>
    <dgm:pt modelId="{BF160665-9037-47F9-82F0-B118751ACBCD}" type="parTrans" cxnId="{349A9AF1-E3A8-49AD-951F-A8093475F68C}">
      <dgm:prSet/>
      <dgm:spPr/>
      <dgm:t>
        <a:bodyPr/>
        <a:lstStyle/>
        <a:p>
          <a:endParaRPr lang="ru-RU"/>
        </a:p>
      </dgm:t>
    </dgm:pt>
    <dgm:pt modelId="{1132C63D-9E32-4E74-99B0-127AE553EFCB}" type="sibTrans" cxnId="{349A9AF1-E3A8-49AD-951F-A8093475F68C}">
      <dgm:prSet/>
      <dgm:spPr/>
      <dgm:t>
        <a:bodyPr/>
        <a:lstStyle/>
        <a:p>
          <a:endParaRPr lang="ru-RU"/>
        </a:p>
      </dgm:t>
    </dgm:pt>
    <dgm:pt modelId="{D453430C-6489-417D-B25E-B89A44842313}">
      <dgm:prSet/>
      <dgm:spPr/>
      <dgm:t>
        <a:bodyPr/>
        <a:lstStyle/>
        <a:p>
          <a:endParaRPr lang="ru-RU"/>
        </a:p>
      </dgm:t>
    </dgm:pt>
    <dgm:pt modelId="{E47E6898-BBD9-4A4D-8A22-2F6D259F17C4}" type="parTrans" cxnId="{C958756A-0B57-48C3-8A05-06EC999F2972}">
      <dgm:prSet/>
      <dgm:spPr/>
      <dgm:t>
        <a:bodyPr/>
        <a:lstStyle/>
        <a:p>
          <a:endParaRPr lang="ru-RU"/>
        </a:p>
      </dgm:t>
    </dgm:pt>
    <dgm:pt modelId="{6AE1BF46-7552-42B5-9BFA-A51A75E4B536}" type="sibTrans" cxnId="{C958756A-0B57-48C3-8A05-06EC999F2972}">
      <dgm:prSet/>
      <dgm:spPr/>
      <dgm:t>
        <a:bodyPr/>
        <a:lstStyle/>
        <a:p>
          <a:endParaRPr lang="ru-RU"/>
        </a:p>
      </dgm:t>
    </dgm:pt>
    <dgm:pt modelId="{8A2ADE5B-A39E-467B-96BF-88E1E902FE3C}" type="pres">
      <dgm:prSet presAssocID="{2529D64C-7B26-4EE8-9B86-6EC7F2070FAF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3646BB55-4C8F-414B-B301-9FA6E62224D4}" type="pres">
      <dgm:prSet presAssocID="{D9635053-06DF-46DF-9BD8-CE6FBCB69CDB}" presName="singleCycle" presStyleCnt="0"/>
      <dgm:spPr/>
    </dgm:pt>
    <dgm:pt modelId="{B85FEDA3-15F2-45B2-9662-8A4DD1943A29}" type="pres">
      <dgm:prSet presAssocID="{D9635053-06DF-46DF-9BD8-CE6FBCB69CDB}" presName="singleCenter" presStyleLbl="node1" presStyleIdx="0" presStyleCnt="8" custScaleX="127376">
        <dgm:presLayoutVars>
          <dgm:chMax val="7"/>
          <dgm:chPref val="7"/>
        </dgm:presLayoutVars>
      </dgm:prSet>
      <dgm:spPr/>
      <dgm:t>
        <a:bodyPr/>
        <a:lstStyle/>
        <a:p>
          <a:endParaRPr lang="ru-RU"/>
        </a:p>
      </dgm:t>
    </dgm:pt>
    <dgm:pt modelId="{00A99507-D4DB-497A-A5DE-5454BA628C51}" type="pres">
      <dgm:prSet presAssocID="{9DDEFE56-A137-4901-A360-9835E8072157}" presName="Name56" presStyleLbl="parChTrans1D2" presStyleIdx="0" presStyleCnt="7"/>
      <dgm:spPr/>
      <dgm:t>
        <a:bodyPr/>
        <a:lstStyle/>
        <a:p>
          <a:endParaRPr lang="ru-RU"/>
        </a:p>
      </dgm:t>
    </dgm:pt>
    <dgm:pt modelId="{6B140087-A481-45F1-93F1-B54F2D4A84C8}" type="pres">
      <dgm:prSet presAssocID="{40775729-E693-4C50-BB6F-C98042E1ED1A}" presName="text0" presStyleLbl="node1" presStyleIdx="1" presStyleCnt="8" custScaleX="187309" custScaleY="5353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A0FD5C5-9E8A-4224-AFD8-F9BFBE51A0DB}" type="pres">
      <dgm:prSet presAssocID="{9D4B8415-91A5-4CB7-B425-56ECC67E9018}" presName="Name56" presStyleLbl="parChTrans1D2" presStyleIdx="1" presStyleCnt="7"/>
      <dgm:spPr/>
      <dgm:t>
        <a:bodyPr/>
        <a:lstStyle/>
        <a:p>
          <a:endParaRPr lang="ru-RU"/>
        </a:p>
      </dgm:t>
    </dgm:pt>
    <dgm:pt modelId="{DED6AAF1-18F5-4A19-9153-1B31C422B0EC}" type="pres">
      <dgm:prSet presAssocID="{14BD3279-2CE0-4FB1-B349-6E8973471BC8}" presName="text0" presStyleLbl="node1" presStyleIdx="2" presStyleCnt="8" custScaleX="148979" custScaleY="5739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28C6B45-EDC5-457A-B122-D9F328B5BE3B}" type="pres">
      <dgm:prSet presAssocID="{EFA7D69B-EA3E-4D7E-96BE-1C1D14164A86}" presName="Name56" presStyleLbl="parChTrans1D2" presStyleIdx="2" presStyleCnt="7"/>
      <dgm:spPr/>
      <dgm:t>
        <a:bodyPr/>
        <a:lstStyle/>
        <a:p>
          <a:endParaRPr lang="ru-RU"/>
        </a:p>
      </dgm:t>
    </dgm:pt>
    <dgm:pt modelId="{C42C5F4C-F85E-466A-88A9-578779152A2F}" type="pres">
      <dgm:prSet presAssocID="{54841648-839E-4927-8C81-21018C003725}" presName="text0" presStyleLbl="node1" presStyleIdx="3" presStyleCnt="8" custScaleX="137005" custScaleY="5046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A1ADFD-B791-49CA-90D6-269ADB10F634}" type="pres">
      <dgm:prSet presAssocID="{BF160665-9037-47F9-82F0-B118751ACBCD}" presName="Name56" presStyleLbl="parChTrans1D2" presStyleIdx="3" presStyleCnt="7"/>
      <dgm:spPr/>
      <dgm:t>
        <a:bodyPr/>
        <a:lstStyle/>
        <a:p>
          <a:endParaRPr lang="ru-RU"/>
        </a:p>
      </dgm:t>
    </dgm:pt>
    <dgm:pt modelId="{01412FD0-A2ED-4B7A-88F7-CDDA739DA0F1}" type="pres">
      <dgm:prSet presAssocID="{01E91A91-1804-415C-973E-FC8AE499CA93}" presName="text0" presStyleLbl="node1" presStyleIdx="4" presStyleCnt="8" custScaleX="188662" custScaleY="8217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4D50B35-DAF6-4959-958F-64E356BB6AF7}" type="pres">
      <dgm:prSet presAssocID="{7E720871-BF53-4C84-BBEC-CEBB94407D9D}" presName="Name56" presStyleLbl="parChTrans1D2" presStyleIdx="4" presStyleCnt="7"/>
      <dgm:spPr/>
      <dgm:t>
        <a:bodyPr/>
        <a:lstStyle/>
        <a:p>
          <a:endParaRPr lang="ru-RU"/>
        </a:p>
      </dgm:t>
    </dgm:pt>
    <dgm:pt modelId="{FF7A1A1E-B272-4124-9A09-25665444F2E5}" type="pres">
      <dgm:prSet presAssocID="{04CB66F3-32B7-4FB5-B9A8-E10815E1C0E1}" presName="text0" presStyleLbl="node1" presStyleIdx="5" presStyleCnt="8" custScaleX="141801" custScaleY="4479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7FC17C5-F12C-4498-8C48-D66B2A277599}" type="pres">
      <dgm:prSet presAssocID="{9A0618F9-E927-4B8B-B9DC-879FBAB2C0AC}" presName="Name56" presStyleLbl="parChTrans1D2" presStyleIdx="5" presStyleCnt="7"/>
      <dgm:spPr/>
      <dgm:t>
        <a:bodyPr/>
        <a:lstStyle/>
        <a:p>
          <a:endParaRPr lang="ru-RU"/>
        </a:p>
      </dgm:t>
    </dgm:pt>
    <dgm:pt modelId="{0C91901A-7809-4949-885C-9BA0DCBD6803}" type="pres">
      <dgm:prSet presAssocID="{44C453E9-B500-4612-BDF2-75840F89263F}" presName="text0" presStyleLbl="node1" presStyleIdx="6" presStyleCnt="8" custScaleX="164537" custScaleY="4211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DC4B0D1-9F62-403E-923F-025CA4BACA62}" type="pres">
      <dgm:prSet presAssocID="{C0BEABD3-5BD8-4E56-8057-720A1E460FCF}" presName="Name56" presStyleLbl="parChTrans1D2" presStyleIdx="6" presStyleCnt="7"/>
      <dgm:spPr/>
      <dgm:t>
        <a:bodyPr/>
        <a:lstStyle/>
        <a:p>
          <a:endParaRPr lang="ru-RU"/>
        </a:p>
      </dgm:t>
    </dgm:pt>
    <dgm:pt modelId="{073793B9-497C-4CCC-A2B3-A067AC7B7001}" type="pres">
      <dgm:prSet presAssocID="{9A4E2457-6BC4-4A24-85E8-7687DC418C11}" presName="text0" presStyleLbl="node1" presStyleIdx="7" presStyleCnt="8" custScaleX="150653" custScaleY="4757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0E1FB4C9-4E39-49A7-AEB1-E80197130C87}" type="presOf" srcId="{EFA7D69B-EA3E-4D7E-96BE-1C1D14164A86}" destId="{228C6B45-EDC5-457A-B122-D9F328B5BE3B}" srcOrd="0" destOrd="0" presId="urn:microsoft.com/office/officeart/2008/layout/RadialCluster"/>
    <dgm:cxn modelId="{DCA1B277-E64F-4010-B8A3-AE4A520DA206}" type="presOf" srcId="{9A4E2457-6BC4-4A24-85E8-7687DC418C11}" destId="{073793B9-497C-4CCC-A2B3-A067AC7B7001}" srcOrd="0" destOrd="0" presId="urn:microsoft.com/office/officeart/2008/layout/RadialCluster"/>
    <dgm:cxn modelId="{A4332EA3-9F4F-4B72-A721-13AA84D6C9E6}" srcId="{D9635053-06DF-46DF-9BD8-CE6FBCB69CDB}" destId="{14BD3279-2CE0-4FB1-B349-6E8973471BC8}" srcOrd="1" destOrd="0" parTransId="{9D4B8415-91A5-4CB7-B425-56ECC67E9018}" sibTransId="{3477287D-08AA-4695-9D91-EA98B87926F9}"/>
    <dgm:cxn modelId="{EE7B0420-087E-4363-A8CA-F319356EF611}" srcId="{D9635053-06DF-46DF-9BD8-CE6FBCB69CDB}" destId="{04CB66F3-32B7-4FB5-B9A8-E10815E1C0E1}" srcOrd="4" destOrd="0" parTransId="{7E720871-BF53-4C84-BBEC-CEBB94407D9D}" sibTransId="{9C202809-1CC5-4C31-A461-04C29BAA3C6C}"/>
    <dgm:cxn modelId="{F56C777B-7A7C-4D52-9234-01ABD3624A14}" type="presOf" srcId="{44C453E9-B500-4612-BDF2-75840F89263F}" destId="{0C91901A-7809-4949-885C-9BA0DCBD6803}" srcOrd="0" destOrd="0" presId="urn:microsoft.com/office/officeart/2008/layout/RadialCluster"/>
    <dgm:cxn modelId="{922DE7EC-9656-4264-8282-A0FC9E6CE8D7}" type="presOf" srcId="{14BD3279-2CE0-4FB1-B349-6E8973471BC8}" destId="{DED6AAF1-18F5-4A19-9153-1B31C422B0EC}" srcOrd="0" destOrd="0" presId="urn:microsoft.com/office/officeart/2008/layout/RadialCluster"/>
    <dgm:cxn modelId="{0F05D811-8FFA-4E39-B144-F9EBDDE24A29}" srcId="{D9635053-06DF-46DF-9BD8-CE6FBCB69CDB}" destId="{40775729-E693-4C50-BB6F-C98042E1ED1A}" srcOrd="0" destOrd="0" parTransId="{9DDEFE56-A137-4901-A360-9835E8072157}" sibTransId="{3853C485-38DA-439C-9E58-F897711C5BEC}"/>
    <dgm:cxn modelId="{5FF4ABF6-F1BA-4B4C-823D-B533FE9805BE}" type="presOf" srcId="{9D4B8415-91A5-4CB7-B425-56ECC67E9018}" destId="{CA0FD5C5-9E8A-4224-AFD8-F9BFBE51A0DB}" srcOrd="0" destOrd="0" presId="urn:microsoft.com/office/officeart/2008/layout/RadialCluster"/>
    <dgm:cxn modelId="{B784EE72-44BC-4A0D-B7FA-C40C831F2765}" type="presOf" srcId="{01E91A91-1804-415C-973E-FC8AE499CA93}" destId="{01412FD0-A2ED-4B7A-88F7-CDDA739DA0F1}" srcOrd="0" destOrd="0" presId="urn:microsoft.com/office/officeart/2008/layout/RadialCluster"/>
    <dgm:cxn modelId="{12EFFA1F-0188-4F53-BFDE-AC361348C0DC}" type="presOf" srcId="{7E720871-BF53-4C84-BBEC-CEBB94407D9D}" destId="{04D50B35-DAF6-4959-958F-64E356BB6AF7}" srcOrd="0" destOrd="0" presId="urn:microsoft.com/office/officeart/2008/layout/RadialCluster"/>
    <dgm:cxn modelId="{F974EDCC-C2E6-4065-8009-A7257F2F46E0}" srcId="{D9635053-06DF-46DF-9BD8-CE6FBCB69CDB}" destId="{44C453E9-B500-4612-BDF2-75840F89263F}" srcOrd="5" destOrd="0" parTransId="{9A0618F9-E927-4B8B-B9DC-879FBAB2C0AC}" sibTransId="{E4CC02D6-AC2D-47C6-B637-C48300A8E07C}"/>
    <dgm:cxn modelId="{1C3E1E00-3056-49E4-B1A4-0C03AEC39E12}" type="presOf" srcId="{9A0618F9-E927-4B8B-B9DC-879FBAB2C0AC}" destId="{47FC17C5-F12C-4498-8C48-D66B2A277599}" srcOrd="0" destOrd="0" presId="urn:microsoft.com/office/officeart/2008/layout/RadialCluster"/>
    <dgm:cxn modelId="{5058DFEC-79F4-4BB1-8CBA-345EE4C211E5}" type="presOf" srcId="{54841648-839E-4927-8C81-21018C003725}" destId="{C42C5F4C-F85E-466A-88A9-578779152A2F}" srcOrd="0" destOrd="0" presId="urn:microsoft.com/office/officeart/2008/layout/RadialCluster"/>
    <dgm:cxn modelId="{349A9AF1-E3A8-49AD-951F-A8093475F68C}" srcId="{D9635053-06DF-46DF-9BD8-CE6FBCB69CDB}" destId="{01E91A91-1804-415C-973E-FC8AE499CA93}" srcOrd="3" destOrd="0" parTransId="{BF160665-9037-47F9-82F0-B118751ACBCD}" sibTransId="{1132C63D-9E32-4E74-99B0-127AE553EFCB}"/>
    <dgm:cxn modelId="{9EDE12DF-B792-4B7D-A8E4-9DB0036C6588}" type="presOf" srcId="{04CB66F3-32B7-4FB5-B9A8-E10815E1C0E1}" destId="{FF7A1A1E-B272-4124-9A09-25665444F2E5}" srcOrd="0" destOrd="0" presId="urn:microsoft.com/office/officeart/2008/layout/RadialCluster"/>
    <dgm:cxn modelId="{66A2F39C-0933-4D1B-9004-CDE73E1399ED}" type="presOf" srcId="{40775729-E693-4C50-BB6F-C98042E1ED1A}" destId="{6B140087-A481-45F1-93F1-B54F2D4A84C8}" srcOrd="0" destOrd="0" presId="urn:microsoft.com/office/officeart/2008/layout/RadialCluster"/>
    <dgm:cxn modelId="{7D9C1145-8B13-44B0-BCBD-9653CD6EC839}" type="presOf" srcId="{2529D64C-7B26-4EE8-9B86-6EC7F2070FAF}" destId="{8A2ADE5B-A39E-467B-96BF-88E1E902FE3C}" srcOrd="0" destOrd="0" presId="urn:microsoft.com/office/officeart/2008/layout/RadialCluster"/>
    <dgm:cxn modelId="{48BF99E3-DB99-4369-9CAF-14601559B2CC}" srcId="{D9635053-06DF-46DF-9BD8-CE6FBCB69CDB}" destId="{54841648-839E-4927-8C81-21018C003725}" srcOrd="2" destOrd="0" parTransId="{EFA7D69B-EA3E-4D7E-96BE-1C1D14164A86}" sibTransId="{D128C9C8-D320-4468-933B-100CA0E3D2BF}"/>
    <dgm:cxn modelId="{7DA7E84E-B6FB-43F4-93F4-4FED18B05261}" type="presOf" srcId="{9DDEFE56-A137-4901-A360-9835E8072157}" destId="{00A99507-D4DB-497A-A5DE-5454BA628C51}" srcOrd="0" destOrd="0" presId="urn:microsoft.com/office/officeart/2008/layout/RadialCluster"/>
    <dgm:cxn modelId="{AEC3A76C-1665-4AB8-8FE7-758456416CA3}" srcId="{2529D64C-7B26-4EE8-9B86-6EC7F2070FAF}" destId="{D9635053-06DF-46DF-9BD8-CE6FBCB69CDB}" srcOrd="0" destOrd="0" parTransId="{C4D19948-1663-4C27-892F-DF05D7D66683}" sibTransId="{FF9A118C-9796-4DAE-83DB-878E02B7B3B3}"/>
    <dgm:cxn modelId="{37DE040C-482A-454D-AEB9-2E46D4BA2647}" srcId="{D9635053-06DF-46DF-9BD8-CE6FBCB69CDB}" destId="{9A4E2457-6BC4-4A24-85E8-7687DC418C11}" srcOrd="6" destOrd="0" parTransId="{C0BEABD3-5BD8-4E56-8057-720A1E460FCF}" sibTransId="{BD69EF48-8EA4-4F99-93CE-C86D929452A5}"/>
    <dgm:cxn modelId="{5815CDFD-6B04-4C40-A67F-B88BD479CE43}" type="presOf" srcId="{C0BEABD3-5BD8-4E56-8057-720A1E460FCF}" destId="{BDC4B0D1-9F62-403E-923F-025CA4BACA62}" srcOrd="0" destOrd="0" presId="urn:microsoft.com/office/officeart/2008/layout/RadialCluster"/>
    <dgm:cxn modelId="{17064EDF-8A33-4112-8B23-C218986457E6}" type="presOf" srcId="{BF160665-9037-47F9-82F0-B118751ACBCD}" destId="{BEA1ADFD-B791-49CA-90D6-269ADB10F634}" srcOrd="0" destOrd="0" presId="urn:microsoft.com/office/officeart/2008/layout/RadialCluster"/>
    <dgm:cxn modelId="{44D9A047-05C7-4D2E-A6E3-47B68FC8A800}" type="presOf" srcId="{D9635053-06DF-46DF-9BD8-CE6FBCB69CDB}" destId="{B85FEDA3-15F2-45B2-9662-8A4DD1943A29}" srcOrd="0" destOrd="0" presId="urn:microsoft.com/office/officeart/2008/layout/RadialCluster"/>
    <dgm:cxn modelId="{C958756A-0B57-48C3-8A05-06EC999F2972}" srcId="{2529D64C-7B26-4EE8-9B86-6EC7F2070FAF}" destId="{D453430C-6489-417D-B25E-B89A44842313}" srcOrd="1" destOrd="0" parTransId="{E47E6898-BBD9-4A4D-8A22-2F6D259F17C4}" sibTransId="{6AE1BF46-7552-42B5-9BFA-A51A75E4B536}"/>
    <dgm:cxn modelId="{715848DC-8DDF-43EB-BA6B-B6ECB89BF0CC}" type="presParOf" srcId="{8A2ADE5B-A39E-467B-96BF-88E1E902FE3C}" destId="{3646BB55-4C8F-414B-B301-9FA6E62224D4}" srcOrd="0" destOrd="0" presId="urn:microsoft.com/office/officeart/2008/layout/RadialCluster"/>
    <dgm:cxn modelId="{1692EE0F-6479-479B-A24D-63BD70F1CDF6}" type="presParOf" srcId="{3646BB55-4C8F-414B-B301-9FA6E62224D4}" destId="{B85FEDA3-15F2-45B2-9662-8A4DD1943A29}" srcOrd="0" destOrd="0" presId="urn:microsoft.com/office/officeart/2008/layout/RadialCluster"/>
    <dgm:cxn modelId="{18349AA5-CD99-4C12-8421-BE1C3DB43E8F}" type="presParOf" srcId="{3646BB55-4C8F-414B-B301-9FA6E62224D4}" destId="{00A99507-D4DB-497A-A5DE-5454BA628C51}" srcOrd="1" destOrd="0" presId="urn:microsoft.com/office/officeart/2008/layout/RadialCluster"/>
    <dgm:cxn modelId="{F4EB3B76-78CD-45CF-98FD-A662D611ACB7}" type="presParOf" srcId="{3646BB55-4C8F-414B-B301-9FA6E62224D4}" destId="{6B140087-A481-45F1-93F1-B54F2D4A84C8}" srcOrd="2" destOrd="0" presId="urn:microsoft.com/office/officeart/2008/layout/RadialCluster"/>
    <dgm:cxn modelId="{D3084EA9-4CF1-4087-835B-F8D410190766}" type="presParOf" srcId="{3646BB55-4C8F-414B-B301-9FA6E62224D4}" destId="{CA0FD5C5-9E8A-4224-AFD8-F9BFBE51A0DB}" srcOrd="3" destOrd="0" presId="urn:microsoft.com/office/officeart/2008/layout/RadialCluster"/>
    <dgm:cxn modelId="{3C8DAE12-B310-47B7-9B65-A2DD99F4C1F2}" type="presParOf" srcId="{3646BB55-4C8F-414B-B301-9FA6E62224D4}" destId="{DED6AAF1-18F5-4A19-9153-1B31C422B0EC}" srcOrd="4" destOrd="0" presId="urn:microsoft.com/office/officeart/2008/layout/RadialCluster"/>
    <dgm:cxn modelId="{C8241557-032E-4064-9713-5E9B2B5FC1E4}" type="presParOf" srcId="{3646BB55-4C8F-414B-B301-9FA6E62224D4}" destId="{228C6B45-EDC5-457A-B122-D9F328B5BE3B}" srcOrd="5" destOrd="0" presId="urn:microsoft.com/office/officeart/2008/layout/RadialCluster"/>
    <dgm:cxn modelId="{D5564588-C3C8-4D8D-B2E2-8BF53967BE68}" type="presParOf" srcId="{3646BB55-4C8F-414B-B301-9FA6E62224D4}" destId="{C42C5F4C-F85E-466A-88A9-578779152A2F}" srcOrd="6" destOrd="0" presId="urn:microsoft.com/office/officeart/2008/layout/RadialCluster"/>
    <dgm:cxn modelId="{B446F6CF-354E-4C26-81D7-C0231BE95849}" type="presParOf" srcId="{3646BB55-4C8F-414B-B301-9FA6E62224D4}" destId="{BEA1ADFD-B791-49CA-90D6-269ADB10F634}" srcOrd="7" destOrd="0" presId="urn:microsoft.com/office/officeart/2008/layout/RadialCluster"/>
    <dgm:cxn modelId="{E01767BB-A9D3-4DFB-B799-B8C7BDB51A78}" type="presParOf" srcId="{3646BB55-4C8F-414B-B301-9FA6E62224D4}" destId="{01412FD0-A2ED-4B7A-88F7-CDDA739DA0F1}" srcOrd="8" destOrd="0" presId="urn:microsoft.com/office/officeart/2008/layout/RadialCluster"/>
    <dgm:cxn modelId="{F883C220-D649-48B0-97F4-6AABEDBFFF2F}" type="presParOf" srcId="{3646BB55-4C8F-414B-B301-9FA6E62224D4}" destId="{04D50B35-DAF6-4959-958F-64E356BB6AF7}" srcOrd="9" destOrd="0" presId="urn:microsoft.com/office/officeart/2008/layout/RadialCluster"/>
    <dgm:cxn modelId="{026C6CC4-49F8-4A45-8692-E86F2DF8A3ED}" type="presParOf" srcId="{3646BB55-4C8F-414B-B301-9FA6E62224D4}" destId="{FF7A1A1E-B272-4124-9A09-25665444F2E5}" srcOrd="10" destOrd="0" presId="urn:microsoft.com/office/officeart/2008/layout/RadialCluster"/>
    <dgm:cxn modelId="{D6D67FE5-ACB9-425E-A04A-5D3AFC6E75B9}" type="presParOf" srcId="{3646BB55-4C8F-414B-B301-9FA6E62224D4}" destId="{47FC17C5-F12C-4498-8C48-D66B2A277599}" srcOrd="11" destOrd="0" presId="urn:microsoft.com/office/officeart/2008/layout/RadialCluster"/>
    <dgm:cxn modelId="{A20D0FD5-CCC0-4346-9064-C615099EDED2}" type="presParOf" srcId="{3646BB55-4C8F-414B-B301-9FA6E62224D4}" destId="{0C91901A-7809-4949-885C-9BA0DCBD6803}" srcOrd="12" destOrd="0" presId="urn:microsoft.com/office/officeart/2008/layout/RadialCluster"/>
    <dgm:cxn modelId="{E91D6AD2-7CFA-4662-A7D0-16EE2E4AEC2E}" type="presParOf" srcId="{3646BB55-4C8F-414B-B301-9FA6E62224D4}" destId="{BDC4B0D1-9F62-403E-923F-025CA4BACA62}" srcOrd="13" destOrd="0" presId="urn:microsoft.com/office/officeart/2008/layout/RadialCluster"/>
    <dgm:cxn modelId="{2261ED82-08AB-4417-BCF3-A6D4CFA39019}" type="presParOf" srcId="{3646BB55-4C8F-414B-B301-9FA6E62224D4}" destId="{073793B9-497C-4CCC-A2B3-A067AC7B7001}" srcOrd="14" destOrd="0" presId="urn:microsoft.com/office/officeart/2008/layout/RadialCluster"/>
  </dgm:cxnLst>
  <dgm:bg/>
  <dgm:whole>
    <a:ln>
      <a:solidFill>
        <a:schemeClr val="tx2"/>
      </a:solidFill>
    </a:ln>
  </dgm:whole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529D64C-7B26-4EE8-9B86-6EC7F2070FAF}" type="doc">
      <dgm:prSet loTypeId="urn:microsoft.com/office/officeart/2008/layout/RadialCluster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9635053-06DF-46DF-9BD8-CE6FBCB69CDB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Звуки 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[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]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,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[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']</a:t>
          </a:r>
          <a:endParaRPr lang="ru-RU" sz="14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4D19948-1663-4C27-892F-DF05D7D66683}" type="parTrans" cxnId="{AEC3A76C-1665-4AB8-8FE7-758456416CA3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FF9A118C-9796-4DAE-83DB-878E02B7B3B3}" type="sibTrans" cxnId="{AEC3A76C-1665-4AB8-8FE7-758456416CA3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14BD3279-2CE0-4FB1-B349-6E8973471BC8}">
      <dgm:prSet phldrT="[Текст]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>
              <a:solidFill>
                <a:sysClr val="windowText" lastClr="000000"/>
              </a:solidFill>
            </a:rPr>
            <a:t>звонкий</a:t>
          </a:r>
        </a:p>
      </dgm:t>
    </dgm:pt>
    <dgm:pt modelId="{9D4B8415-91A5-4CB7-B425-56ECC67E9018}" type="parTrans" cxnId="{A4332EA3-9F4F-4B72-A721-13AA84D6C9E6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3477287D-08AA-4695-9D91-EA98B87926F9}" type="sibTrans" cxnId="{A4332EA3-9F4F-4B72-A721-13AA84D6C9E6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54841648-839E-4927-8C81-21018C003725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глухой</a:t>
          </a:r>
        </a:p>
      </dgm:t>
    </dgm:pt>
    <dgm:pt modelId="{EFA7D69B-EA3E-4D7E-96BE-1C1D14164A86}" type="parTrans" cxnId="{48BF99E3-DB99-4369-9CAF-14601559B2CC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D128C9C8-D320-4468-933B-100CA0E3D2BF}" type="sibTrans" cxnId="{48BF99E3-DB99-4369-9CAF-14601559B2CC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9A4E2457-6BC4-4A24-85E8-7687DC418C11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гласный</a:t>
          </a:r>
        </a:p>
      </dgm:t>
    </dgm:pt>
    <dgm:pt modelId="{C0BEABD3-5BD8-4E56-8057-720A1E460FCF}" type="parTrans" cxnId="{37DE040C-482A-454D-AEB9-2E46D4BA2647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BD69EF48-8EA4-4F99-93CE-C86D929452A5}" type="sibTrans" cxnId="{37DE040C-482A-454D-AEB9-2E46D4BA2647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40775729-E693-4C50-BB6F-C98042E1ED1A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согласный</a:t>
          </a:r>
          <a:r>
            <a:rPr lang="ru-RU" sz="1100">
              <a:solidFill>
                <a:sysClr val="windowText" lastClr="000000"/>
              </a:solidFill>
            </a:rPr>
            <a:t> </a:t>
          </a:r>
        </a:p>
      </dgm:t>
    </dgm:pt>
    <dgm:pt modelId="{9DDEFE56-A137-4901-A360-9835E8072157}" type="parTrans" cxnId="{0F05D811-8FFA-4E39-B144-F9EBDDE24A29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3853C485-38DA-439C-9E58-F897711C5BEC}" type="sibTrans" cxnId="{0F05D811-8FFA-4E39-B144-F9EBDDE24A29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44C453E9-B500-4612-BDF2-75840F89263F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твёрдый</a:t>
          </a:r>
        </a:p>
      </dgm:t>
    </dgm:pt>
    <dgm:pt modelId="{9A0618F9-E927-4B8B-B9DC-879FBAB2C0AC}" type="parTrans" cxnId="{F974EDCC-C2E6-4065-8009-A7257F2F46E0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E4CC02D6-AC2D-47C6-B637-C48300A8E07C}" type="sibTrans" cxnId="{F974EDCC-C2E6-4065-8009-A7257F2F46E0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04CB66F3-32B7-4FB5-B9A8-E10815E1C0E1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мягкий</a:t>
          </a:r>
        </a:p>
      </dgm:t>
    </dgm:pt>
    <dgm:pt modelId="{7E720871-BF53-4C84-BBEC-CEBB94407D9D}" type="parTrans" cxnId="{EE7B0420-087E-4363-A8CA-F319356EF611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9C202809-1CC5-4C31-A461-04C29BAA3C6C}" type="sibTrans" cxnId="{EE7B0420-087E-4363-A8CA-F319356EF611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01E91A91-1804-415C-973E-FC8AE499CA93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3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Буквы </a:t>
          </a:r>
        </a:p>
        <a:p>
          <a:r>
            <a:rPr lang="ru-RU" sz="13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Р, р (эр)</a:t>
          </a:r>
          <a:endParaRPr lang="ru-RU" sz="1300">
            <a:latin typeface="+mn-lt"/>
          </a:endParaRPr>
        </a:p>
      </dgm:t>
    </dgm:pt>
    <dgm:pt modelId="{BF160665-9037-47F9-82F0-B118751ACBCD}" type="parTrans" cxnId="{349A9AF1-E3A8-49AD-951F-A8093475F68C}">
      <dgm:prSet/>
      <dgm:spPr/>
      <dgm:t>
        <a:bodyPr/>
        <a:lstStyle/>
        <a:p>
          <a:endParaRPr lang="ru-RU"/>
        </a:p>
      </dgm:t>
    </dgm:pt>
    <dgm:pt modelId="{1132C63D-9E32-4E74-99B0-127AE553EFCB}" type="sibTrans" cxnId="{349A9AF1-E3A8-49AD-951F-A8093475F68C}">
      <dgm:prSet/>
      <dgm:spPr/>
      <dgm:t>
        <a:bodyPr/>
        <a:lstStyle/>
        <a:p>
          <a:endParaRPr lang="ru-RU"/>
        </a:p>
      </dgm:t>
    </dgm:pt>
    <dgm:pt modelId="{D453430C-6489-417D-B25E-B89A44842313}">
      <dgm:prSet/>
      <dgm:spPr/>
      <dgm:t>
        <a:bodyPr/>
        <a:lstStyle/>
        <a:p>
          <a:endParaRPr lang="ru-RU"/>
        </a:p>
      </dgm:t>
    </dgm:pt>
    <dgm:pt modelId="{E47E6898-BBD9-4A4D-8A22-2F6D259F17C4}" type="parTrans" cxnId="{C958756A-0B57-48C3-8A05-06EC999F2972}">
      <dgm:prSet/>
      <dgm:spPr/>
      <dgm:t>
        <a:bodyPr/>
        <a:lstStyle/>
        <a:p>
          <a:endParaRPr lang="ru-RU"/>
        </a:p>
      </dgm:t>
    </dgm:pt>
    <dgm:pt modelId="{6AE1BF46-7552-42B5-9BFA-A51A75E4B536}" type="sibTrans" cxnId="{C958756A-0B57-48C3-8A05-06EC999F2972}">
      <dgm:prSet/>
      <dgm:spPr/>
      <dgm:t>
        <a:bodyPr/>
        <a:lstStyle/>
        <a:p>
          <a:endParaRPr lang="ru-RU"/>
        </a:p>
      </dgm:t>
    </dgm:pt>
    <dgm:pt modelId="{8A2ADE5B-A39E-467B-96BF-88E1E902FE3C}" type="pres">
      <dgm:prSet presAssocID="{2529D64C-7B26-4EE8-9B86-6EC7F2070FAF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3646BB55-4C8F-414B-B301-9FA6E62224D4}" type="pres">
      <dgm:prSet presAssocID="{D9635053-06DF-46DF-9BD8-CE6FBCB69CDB}" presName="singleCycle" presStyleCnt="0"/>
      <dgm:spPr/>
    </dgm:pt>
    <dgm:pt modelId="{B85FEDA3-15F2-45B2-9662-8A4DD1943A29}" type="pres">
      <dgm:prSet presAssocID="{D9635053-06DF-46DF-9BD8-CE6FBCB69CDB}" presName="singleCenter" presStyleLbl="node1" presStyleIdx="0" presStyleCnt="8" custScaleX="127376">
        <dgm:presLayoutVars>
          <dgm:chMax val="7"/>
          <dgm:chPref val="7"/>
        </dgm:presLayoutVars>
      </dgm:prSet>
      <dgm:spPr/>
      <dgm:t>
        <a:bodyPr/>
        <a:lstStyle/>
        <a:p>
          <a:endParaRPr lang="ru-RU"/>
        </a:p>
      </dgm:t>
    </dgm:pt>
    <dgm:pt modelId="{00A99507-D4DB-497A-A5DE-5454BA628C51}" type="pres">
      <dgm:prSet presAssocID="{9DDEFE56-A137-4901-A360-9835E8072157}" presName="Name56" presStyleLbl="parChTrans1D2" presStyleIdx="0" presStyleCnt="7"/>
      <dgm:spPr/>
      <dgm:t>
        <a:bodyPr/>
        <a:lstStyle/>
        <a:p>
          <a:endParaRPr lang="ru-RU"/>
        </a:p>
      </dgm:t>
    </dgm:pt>
    <dgm:pt modelId="{6B140087-A481-45F1-93F1-B54F2D4A84C8}" type="pres">
      <dgm:prSet presAssocID="{40775729-E693-4C50-BB6F-C98042E1ED1A}" presName="text0" presStyleLbl="node1" presStyleIdx="1" presStyleCnt="8" custScaleX="187309" custScaleY="5353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A0FD5C5-9E8A-4224-AFD8-F9BFBE51A0DB}" type="pres">
      <dgm:prSet presAssocID="{9D4B8415-91A5-4CB7-B425-56ECC67E9018}" presName="Name56" presStyleLbl="parChTrans1D2" presStyleIdx="1" presStyleCnt="7"/>
      <dgm:spPr/>
      <dgm:t>
        <a:bodyPr/>
        <a:lstStyle/>
        <a:p>
          <a:endParaRPr lang="ru-RU"/>
        </a:p>
      </dgm:t>
    </dgm:pt>
    <dgm:pt modelId="{DED6AAF1-18F5-4A19-9153-1B31C422B0EC}" type="pres">
      <dgm:prSet presAssocID="{14BD3279-2CE0-4FB1-B349-6E8973471BC8}" presName="text0" presStyleLbl="node1" presStyleIdx="2" presStyleCnt="8" custScaleX="148979" custScaleY="5739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28C6B45-EDC5-457A-B122-D9F328B5BE3B}" type="pres">
      <dgm:prSet presAssocID="{EFA7D69B-EA3E-4D7E-96BE-1C1D14164A86}" presName="Name56" presStyleLbl="parChTrans1D2" presStyleIdx="2" presStyleCnt="7"/>
      <dgm:spPr/>
      <dgm:t>
        <a:bodyPr/>
        <a:lstStyle/>
        <a:p>
          <a:endParaRPr lang="ru-RU"/>
        </a:p>
      </dgm:t>
    </dgm:pt>
    <dgm:pt modelId="{C42C5F4C-F85E-466A-88A9-578779152A2F}" type="pres">
      <dgm:prSet presAssocID="{54841648-839E-4927-8C81-21018C003725}" presName="text0" presStyleLbl="node1" presStyleIdx="3" presStyleCnt="8" custScaleX="137005" custScaleY="5046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A1ADFD-B791-49CA-90D6-269ADB10F634}" type="pres">
      <dgm:prSet presAssocID="{BF160665-9037-47F9-82F0-B118751ACBCD}" presName="Name56" presStyleLbl="parChTrans1D2" presStyleIdx="3" presStyleCnt="7"/>
      <dgm:spPr/>
      <dgm:t>
        <a:bodyPr/>
        <a:lstStyle/>
        <a:p>
          <a:endParaRPr lang="ru-RU"/>
        </a:p>
      </dgm:t>
    </dgm:pt>
    <dgm:pt modelId="{01412FD0-A2ED-4B7A-88F7-CDDA739DA0F1}" type="pres">
      <dgm:prSet presAssocID="{01E91A91-1804-415C-973E-FC8AE499CA93}" presName="text0" presStyleLbl="node1" presStyleIdx="4" presStyleCnt="8" custScaleX="188662" custScaleY="8217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4D50B35-DAF6-4959-958F-64E356BB6AF7}" type="pres">
      <dgm:prSet presAssocID="{7E720871-BF53-4C84-BBEC-CEBB94407D9D}" presName="Name56" presStyleLbl="parChTrans1D2" presStyleIdx="4" presStyleCnt="7"/>
      <dgm:spPr/>
      <dgm:t>
        <a:bodyPr/>
        <a:lstStyle/>
        <a:p>
          <a:endParaRPr lang="ru-RU"/>
        </a:p>
      </dgm:t>
    </dgm:pt>
    <dgm:pt modelId="{FF7A1A1E-B272-4124-9A09-25665444F2E5}" type="pres">
      <dgm:prSet presAssocID="{04CB66F3-32B7-4FB5-B9A8-E10815E1C0E1}" presName="text0" presStyleLbl="node1" presStyleIdx="5" presStyleCnt="8" custScaleX="141801" custScaleY="4479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7FC17C5-F12C-4498-8C48-D66B2A277599}" type="pres">
      <dgm:prSet presAssocID="{9A0618F9-E927-4B8B-B9DC-879FBAB2C0AC}" presName="Name56" presStyleLbl="parChTrans1D2" presStyleIdx="5" presStyleCnt="7"/>
      <dgm:spPr/>
      <dgm:t>
        <a:bodyPr/>
        <a:lstStyle/>
        <a:p>
          <a:endParaRPr lang="ru-RU"/>
        </a:p>
      </dgm:t>
    </dgm:pt>
    <dgm:pt modelId="{0C91901A-7809-4949-885C-9BA0DCBD6803}" type="pres">
      <dgm:prSet presAssocID="{44C453E9-B500-4612-BDF2-75840F89263F}" presName="text0" presStyleLbl="node1" presStyleIdx="6" presStyleCnt="8" custScaleX="164537" custScaleY="4211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DC4B0D1-9F62-403E-923F-025CA4BACA62}" type="pres">
      <dgm:prSet presAssocID="{C0BEABD3-5BD8-4E56-8057-720A1E460FCF}" presName="Name56" presStyleLbl="parChTrans1D2" presStyleIdx="6" presStyleCnt="7"/>
      <dgm:spPr/>
      <dgm:t>
        <a:bodyPr/>
        <a:lstStyle/>
        <a:p>
          <a:endParaRPr lang="ru-RU"/>
        </a:p>
      </dgm:t>
    </dgm:pt>
    <dgm:pt modelId="{073793B9-497C-4CCC-A2B3-A067AC7B7001}" type="pres">
      <dgm:prSet presAssocID="{9A4E2457-6BC4-4A24-85E8-7687DC418C11}" presName="text0" presStyleLbl="node1" presStyleIdx="7" presStyleCnt="8" custScaleX="150653" custScaleY="4757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F8B9F78-D6FB-495C-9A31-30FDBBC44E70}" type="presOf" srcId="{54841648-839E-4927-8C81-21018C003725}" destId="{C42C5F4C-F85E-466A-88A9-578779152A2F}" srcOrd="0" destOrd="0" presId="urn:microsoft.com/office/officeart/2008/layout/RadialCluster"/>
    <dgm:cxn modelId="{436134FE-F90C-4695-8DD1-4C4302B38977}" type="presOf" srcId="{40775729-E693-4C50-BB6F-C98042E1ED1A}" destId="{6B140087-A481-45F1-93F1-B54F2D4A84C8}" srcOrd="0" destOrd="0" presId="urn:microsoft.com/office/officeart/2008/layout/RadialCluster"/>
    <dgm:cxn modelId="{A4332EA3-9F4F-4B72-A721-13AA84D6C9E6}" srcId="{D9635053-06DF-46DF-9BD8-CE6FBCB69CDB}" destId="{14BD3279-2CE0-4FB1-B349-6E8973471BC8}" srcOrd="1" destOrd="0" parTransId="{9D4B8415-91A5-4CB7-B425-56ECC67E9018}" sibTransId="{3477287D-08AA-4695-9D91-EA98B87926F9}"/>
    <dgm:cxn modelId="{70F46C07-1DD5-410A-8E6B-87C781B5CE19}" type="presOf" srcId="{01E91A91-1804-415C-973E-FC8AE499CA93}" destId="{01412FD0-A2ED-4B7A-88F7-CDDA739DA0F1}" srcOrd="0" destOrd="0" presId="urn:microsoft.com/office/officeart/2008/layout/RadialCluster"/>
    <dgm:cxn modelId="{E057B6CB-51F1-45E3-8403-76E6B08227DD}" type="presOf" srcId="{EFA7D69B-EA3E-4D7E-96BE-1C1D14164A86}" destId="{228C6B45-EDC5-457A-B122-D9F328B5BE3B}" srcOrd="0" destOrd="0" presId="urn:microsoft.com/office/officeart/2008/layout/RadialCluster"/>
    <dgm:cxn modelId="{EE7B0420-087E-4363-A8CA-F319356EF611}" srcId="{D9635053-06DF-46DF-9BD8-CE6FBCB69CDB}" destId="{04CB66F3-32B7-4FB5-B9A8-E10815E1C0E1}" srcOrd="4" destOrd="0" parTransId="{7E720871-BF53-4C84-BBEC-CEBB94407D9D}" sibTransId="{9C202809-1CC5-4C31-A461-04C29BAA3C6C}"/>
    <dgm:cxn modelId="{BE4A41AA-A5ED-4D64-83D1-77CCC7BC6BCD}" type="presOf" srcId="{9DDEFE56-A137-4901-A360-9835E8072157}" destId="{00A99507-D4DB-497A-A5DE-5454BA628C51}" srcOrd="0" destOrd="0" presId="urn:microsoft.com/office/officeart/2008/layout/RadialCluster"/>
    <dgm:cxn modelId="{0F05D811-8FFA-4E39-B144-F9EBDDE24A29}" srcId="{D9635053-06DF-46DF-9BD8-CE6FBCB69CDB}" destId="{40775729-E693-4C50-BB6F-C98042E1ED1A}" srcOrd="0" destOrd="0" parTransId="{9DDEFE56-A137-4901-A360-9835E8072157}" sibTransId="{3853C485-38DA-439C-9E58-F897711C5BEC}"/>
    <dgm:cxn modelId="{A6B08B09-1B88-4487-8470-362C602EE3F3}" type="presOf" srcId="{04CB66F3-32B7-4FB5-B9A8-E10815E1C0E1}" destId="{FF7A1A1E-B272-4124-9A09-25665444F2E5}" srcOrd="0" destOrd="0" presId="urn:microsoft.com/office/officeart/2008/layout/RadialCluster"/>
    <dgm:cxn modelId="{20393459-66AB-419D-931B-5E6F726B0ABF}" type="presOf" srcId="{9D4B8415-91A5-4CB7-B425-56ECC67E9018}" destId="{CA0FD5C5-9E8A-4224-AFD8-F9BFBE51A0DB}" srcOrd="0" destOrd="0" presId="urn:microsoft.com/office/officeart/2008/layout/RadialCluster"/>
    <dgm:cxn modelId="{1E2A7B66-7841-4981-A8B7-9DA63BC37DF9}" type="presOf" srcId="{BF160665-9037-47F9-82F0-B118751ACBCD}" destId="{BEA1ADFD-B791-49CA-90D6-269ADB10F634}" srcOrd="0" destOrd="0" presId="urn:microsoft.com/office/officeart/2008/layout/RadialCluster"/>
    <dgm:cxn modelId="{F974EDCC-C2E6-4065-8009-A7257F2F46E0}" srcId="{D9635053-06DF-46DF-9BD8-CE6FBCB69CDB}" destId="{44C453E9-B500-4612-BDF2-75840F89263F}" srcOrd="5" destOrd="0" parTransId="{9A0618F9-E927-4B8B-B9DC-879FBAB2C0AC}" sibTransId="{E4CC02D6-AC2D-47C6-B637-C48300A8E07C}"/>
    <dgm:cxn modelId="{148FE3A1-617C-4B5D-9A6C-756BABF49338}" type="presOf" srcId="{C0BEABD3-5BD8-4E56-8057-720A1E460FCF}" destId="{BDC4B0D1-9F62-403E-923F-025CA4BACA62}" srcOrd="0" destOrd="0" presId="urn:microsoft.com/office/officeart/2008/layout/RadialCluster"/>
    <dgm:cxn modelId="{0686CBC3-4A29-43A7-809A-AA0A3C97892A}" type="presOf" srcId="{14BD3279-2CE0-4FB1-B349-6E8973471BC8}" destId="{DED6AAF1-18F5-4A19-9153-1B31C422B0EC}" srcOrd="0" destOrd="0" presId="urn:microsoft.com/office/officeart/2008/layout/RadialCluster"/>
    <dgm:cxn modelId="{349A9AF1-E3A8-49AD-951F-A8093475F68C}" srcId="{D9635053-06DF-46DF-9BD8-CE6FBCB69CDB}" destId="{01E91A91-1804-415C-973E-FC8AE499CA93}" srcOrd="3" destOrd="0" parTransId="{BF160665-9037-47F9-82F0-B118751ACBCD}" sibTransId="{1132C63D-9E32-4E74-99B0-127AE553EFCB}"/>
    <dgm:cxn modelId="{6EC924A1-CE97-4A5B-BACA-3BA0EF004060}" type="presOf" srcId="{44C453E9-B500-4612-BDF2-75840F89263F}" destId="{0C91901A-7809-4949-885C-9BA0DCBD6803}" srcOrd="0" destOrd="0" presId="urn:microsoft.com/office/officeart/2008/layout/RadialCluster"/>
    <dgm:cxn modelId="{48BF99E3-DB99-4369-9CAF-14601559B2CC}" srcId="{D9635053-06DF-46DF-9BD8-CE6FBCB69CDB}" destId="{54841648-839E-4927-8C81-21018C003725}" srcOrd="2" destOrd="0" parTransId="{EFA7D69B-EA3E-4D7E-96BE-1C1D14164A86}" sibTransId="{D128C9C8-D320-4468-933B-100CA0E3D2BF}"/>
    <dgm:cxn modelId="{04F7C6F9-BA5F-4429-A128-D191738C98EB}" type="presOf" srcId="{9A0618F9-E927-4B8B-B9DC-879FBAB2C0AC}" destId="{47FC17C5-F12C-4498-8C48-D66B2A277599}" srcOrd="0" destOrd="0" presId="urn:microsoft.com/office/officeart/2008/layout/RadialCluster"/>
    <dgm:cxn modelId="{AEC3A76C-1665-4AB8-8FE7-758456416CA3}" srcId="{2529D64C-7B26-4EE8-9B86-6EC7F2070FAF}" destId="{D9635053-06DF-46DF-9BD8-CE6FBCB69CDB}" srcOrd="0" destOrd="0" parTransId="{C4D19948-1663-4C27-892F-DF05D7D66683}" sibTransId="{FF9A118C-9796-4DAE-83DB-878E02B7B3B3}"/>
    <dgm:cxn modelId="{A9B0C291-02C1-4B4F-B496-81B53B287F23}" type="presOf" srcId="{7E720871-BF53-4C84-BBEC-CEBB94407D9D}" destId="{04D50B35-DAF6-4959-958F-64E356BB6AF7}" srcOrd="0" destOrd="0" presId="urn:microsoft.com/office/officeart/2008/layout/RadialCluster"/>
    <dgm:cxn modelId="{37DE040C-482A-454D-AEB9-2E46D4BA2647}" srcId="{D9635053-06DF-46DF-9BD8-CE6FBCB69CDB}" destId="{9A4E2457-6BC4-4A24-85E8-7687DC418C11}" srcOrd="6" destOrd="0" parTransId="{C0BEABD3-5BD8-4E56-8057-720A1E460FCF}" sibTransId="{BD69EF48-8EA4-4F99-93CE-C86D929452A5}"/>
    <dgm:cxn modelId="{58C88754-DB00-4E76-9F68-97E87DB2D9E8}" type="presOf" srcId="{2529D64C-7B26-4EE8-9B86-6EC7F2070FAF}" destId="{8A2ADE5B-A39E-467B-96BF-88E1E902FE3C}" srcOrd="0" destOrd="0" presId="urn:microsoft.com/office/officeart/2008/layout/RadialCluster"/>
    <dgm:cxn modelId="{683779E9-C494-4005-AA1F-CA4C837F794C}" type="presOf" srcId="{D9635053-06DF-46DF-9BD8-CE6FBCB69CDB}" destId="{B85FEDA3-15F2-45B2-9662-8A4DD1943A29}" srcOrd="0" destOrd="0" presId="urn:microsoft.com/office/officeart/2008/layout/RadialCluster"/>
    <dgm:cxn modelId="{0355FEEB-5E0D-4C7B-933E-1AAAD54A7A50}" type="presOf" srcId="{9A4E2457-6BC4-4A24-85E8-7687DC418C11}" destId="{073793B9-497C-4CCC-A2B3-A067AC7B7001}" srcOrd="0" destOrd="0" presId="urn:microsoft.com/office/officeart/2008/layout/RadialCluster"/>
    <dgm:cxn modelId="{C958756A-0B57-48C3-8A05-06EC999F2972}" srcId="{2529D64C-7B26-4EE8-9B86-6EC7F2070FAF}" destId="{D453430C-6489-417D-B25E-B89A44842313}" srcOrd="1" destOrd="0" parTransId="{E47E6898-BBD9-4A4D-8A22-2F6D259F17C4}" sibTransId="{6AE1BF46-7552-42B5-9BFA-A51A75E4B536}"/>
    <dgm:cxn modelId="{F87086EB-6568-4274-AD67-AE251AEBB44C}" type="presParOf" srcId="{8A2ADE5B-A39E-467B-96BF-88E1E902FE3C}" destId="{3646BB55-4C8F-414B-B301-9FA6E62224D4}" srcOrd="0" destOrd="0" presId="urn:microsoft.com/office/officeart/2008/layout/RadialCluster"/>
    <dgm:cxn modelId="{ECD673A1-E13B-458E-B7F1-7570B28BB8DB}" type="presParOf" srcId="{3646BB55-4C8F-414B-B301-9FA6E62224D4}" destId="{B85FEDA3-15F2-45B2-9662-8A4DD1943A29}" srcOrd="0" destOrd="0" presId="urn:microsoft.com/office/officeart/2008/layout/RadialCluster"/>
    <dgm:cxn modelId="{0F5CD4BB-5409-4678-83EE-BD916248987C}" type="presParOf" srcId="{3646BB55-4C8F-414B-B301-9FA6E62224D4}" destId="{00A99507-D4DB-497A-A5DE-5454BA628C51}" srcOrd="1" destOrd="0" presId="urn:microsoft.com/office/officeart/2008/layout/RadialCluster"/>
    <dgm:cxn modelId="{EBB9D078-8E5E-4630-A0EB-A56B542DC617}" type="presParOf" srcId="{3646BB55-4C8F-414B-B301-9FA6E62224D4}" destId="{6B140087-A481-45F1-93F1-B54F2D4A84C8}" srcOrd="2" destOrd="0" presId="urn:microsoft.com/office/officeart/2008/layout/RadialCluster"/>
    <dgm:cxn modelId="{84E273EF-73C6-429C-A59F-926D92837886}" type="presParOf" srcId="{3646BB55-4C8F-414B-B301-9FA6E62224D4}" destId="{CA0FD5C5-9E8A-4224-AFD8-F9BFBE51A0DB}" srcOrd="3" destOrd="0" presId="urn:microsoft.com/office/officeart/2008/layout/RadialCluster"/>
    <dgm:cxn modelId="{07725D02-DB59-4B5E-890D-CC9356ADDD01}" type="presParOf" srcId="{3646BB55-4C8F-414B-B301-9FA6E62224D4}" destId="{DED6AAF1-18F5-4A19-9153-1B31C422B0EC}" srcOrd="4" destOrd="0" presId="urn:microsoft.com/office/officeart/2008/layout/RadialCluster"/>
    <dgm:cxn modelId="{DBE69215-9D8B-47E1-A191-28068D62B158}" type="presParOf" srcId="{3646BB55-4C8F-414B-B301-9FA6E62224D4}" destId="{228C6B45-EDC5-457A-B122-D9F328B5BE3B}" srcOrd="5" destOrd="0" presId="urn:microsoft.com/office/officeart/2008/layout/RadialCluster"/>
    <dgm:cxn modelId="{DD65707F-8F6C-40FB-B751-467A307D10F6}" type="presParOf" srcId="{3646BB55-4C8F-414B-B301-9FA6E62224D4}" destId="{C42C5F4C-F85E-466A-88A9-578779152A2F}" srcOrd="6" destOrd="0" presId="urn:microsoft.com/office/officeart/2008/layout/RadialCluster"/>
    <dgm:cxn modelId="{F15E3A85-9D80-402E-ACCF-1F9B7220F456}" type="presParOf" srcId="{3646BB55-4C8F-414B-B301-9FA6E62224D4}" destId="{BEA1ADFD-B791-49CA-90D6-269ADB10F634}" srcOrd="7" destOrd="0" presId="urn:microsoft.com/office/officeart/2008/layout/RadialCluster"/>
    <dgm:cxn modelId="{74FF90C9-3085-43B4-8C08-E4C6D9AD6CD2}" type="presParOf" srcId="{3646BB55-4C8F-414B-B301-9FA6E62224D4}" destId="{01412FD0-A2ED-4B7A-88F7-CDDA739DA0F1}" srcOrd="8" destOrd="0" presId="urn:microsoft.com/office/officeart/2008/layout/RadialCluster"/>
    <dgm:cxn modelId="{3E23FA8B-F202-4625-867F-E7C359C24667}" type="presParOf" srcId="{3646BB55-4C8F-414B-B301-9FA6E62224D4}" destId="{04D50B35-DAF6-4959-958F-64E356BB6AF7}" srcOrd="9" destOrd="0" presId="urn:microsoft.com/office/officeart/2008/layout/RadialCluster"/>
    <dgm:cxn modelId="{5D82EAB0-54DC-4724-9CA0-D2DD63041D14}" type="presParOf" srcId="{3646BB55-4C8F-414B-B301-9FA6E62224D4}" destId="{FF7A1A1E-B272-4124-9A09-25665444F2E5}" srcOrd="10" destOrd="0" presId="urn:microsoft.com/office/officeart/2008/layout/RadialCluster"/>
    <dgm:cxn modelId="{15076AB1-A178-46D7-BA09-452981AB779E}" type="presParOf" srcId="{3646BB55-4C8F-414B-B301-9FA6E62224D4}" destId="{47FC17C5-F12C-4498-8C48-D66B2A277599}" srcOrd="11" destOrd="0" presId="urn:microsoft.com/office/officeart/2008/layout/RadialCluster"/>
    <dgm:cxn modelId="{F5A25E77-D6B6-4DC3-8622-118A13A5336E}" type="presParOf" srcId="{3646BB55-4C8F-414B-B301-9FA6E62224D4}" destId="{0C91901A-7809-4949-885C-9BA0DCBD6803}" srcOrd="12" destOrd="0" presId="urn:microsoft.com/office/officeart/2008/layout/RadialCluster"/>
    <dgm:cxn modelId="{EDB19C7E-F7D2-489A-BB45-ED9D6C346308}" type="presParOf" srcId="{3646BB55-4C8F-414B-B301-9FA6E62224D4}" destId="{BDC4B0D1-9F62-403E-923F-025CA4BACA62}" srcOrd="13" destOrd="0" presId="urn:microsoft.com/office/officeart/2008/layout/RadialCluster"/>
    <dgm:cxn modelId="{8F594689-FDE9-4010-AED0-6EB338990A91}" type="presParOf" srcId="{3646BB55-4C8F-414B-B301-9FA6E62224D4}" destId="{073793B9-497C-4CCC-A2B3-A067AC7B7001}" srcOrd="14" destOrd="0" presId="urn:microsoft.com/office/officeart/2008/layout/RadialCluster"/>
  </dgm:cxnLst>
  <dgm:bg/>
  <dgm:whole>
    <a:ln>
      <a:solidFill>
        <a:schemeClr val="tx2"/>
      </a:solidFill>
    </a:ln>
  </dgm:whole>
  <dgm:extLst>
    <a:ext uri="http://schemas.microsoft.com/office/drawing/2008/diagram">
      <dsp:dataModelExt xmlns:dsp="http://schemas.microsoft.com/office/drawing/2008/diagram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2529D64C-7B26-4EE8-9B86-6EC7F2070FAF}" type="doc">
      <dgm:prSet loTypeId="urn:microsoft.com/office/officeart/2008/layout/RadialCluster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9635053-06DF-46DF-9BD8-CE6FBCB69CDB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Звуки 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[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]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,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[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']</a:t>
          </a:r>
          <a:endParaRPr lang="ru-RU" sz="14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4D19948-1663-4C27-892F-DF05D7D66683}" type="parTrans" cxnId="{AEC3A76C-1665-4AB8-8FE7-758456416CA3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FF9A118C-9796-4DAE-83DB-878E02B7B3B3}" type="sibTrans" cxnId="{AEC3A76C-1665-4AB8-8FE7-758456416CA3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14BD3279-2CE0-4FB1-B349-6E8973471BC8}">
      <dgm:prSet phldrT="[Текст]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>
              <a:solidFill>
                <a:sysClr val="windowText" lastClr="000000"/>
              </a:solidFill>
            </a:rPr>
            <a:t>звонкий</a:t>
          </a:r>
        </a:p>
      </dgm:t>
    </dgm:pt>
    <dgm:pt modelId="{9D4B8415-91A5-4CB7-B425-56ECC67E9018}" type="parTrans" cxnId="{A4332EA3-9F4F-4B72-A721-13AA84D6C9E6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3477287D-08AA-4695-9D91-EA98B87926F9}" type="sibTrans" cxnId="{A4332EA3-9F4F-4B72-A721-13AA84D6C9E6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54841648-839E-4927-8C81-21018C003725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глухой</a:t>
          </a:r>
        </a:p>
      </dgm:t>
    </dgm:pt>
    <dgm:pt modelId="{EFA7D69B-EA3E-4D7E-96BE-1C1D14164A86}" type="parTrans" cxnId="{48BF99E3-DB99-4369-9CAF-14601559B2CC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D128C9C8-D320-4468-933B-100CA0E3D2BF}" type="sibTrans" cxnId="{48BF99E3-DB99-4369-9CAF-14601559B2CC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9A4E2457-6BC4-4A24-85E8-7687DC418C11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гласный</a:t>
          </a:r>
        </a:p>
      </dgm:t>
    </dgm:pt>
    <dgm:pt modelId="{C0BEABD3-5BD8-4E56-8057-720A1E460FCF}" type="parTrans" cxnId="{37DE040C-482A-454D-AEB9-2E46D4BA2647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BD69EF48-8EA4-4F99-93CE-C86D929452A5}" type="sibTrans" cxnId="{37DE040C-482A-454D-AEB9-2E46D4BA2647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40775729-E693-4C50-BB6F-C98042E1ED1A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согласный</a:t>
          </a:r>
          <a:r>
            <a:rPr lang="ru-RU" sz="1100">
              <a:solidFill>
                <a:sysClr val="windowText" lastClr="000000"/>
              </a:solidFill>
            </a:rPr>
            <a:t> </a:t>
          </a:r>
        </a:p>
      </dgm:t>
    </dgm:pt>
    <dgm:pt modelId="{9DDEFE56-A137-4901-A360-9835E8072157}" type="parTrans" cxnId="{0F05D811-8FFA-4E39-B144-F9EBDDE24A29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3853C485-38DA-439C-9E58-F897711C5BEC}" type="sibTrans" cxnId="{0F05D811-8FFA-4E39-B144-F9EBDDE24A29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44C453E9-B500-4612-BDF2-75840F89263F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твёрдый</a:t>
          </a:r>
        </a:p>
      </dgm:t>
    </dgm:pt>
    <dgm:pt modelId="{9A0618F9-E927-4B8B-B9DC-879FBAB2C0AC}" type="parTrans" cxnId="{F974EDCC-C2E6-4065-8009-A7257F2F46E0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E4CC02D6-AC2D-47C6-B637-C48300A8E07C}" type="sibTrans" cxnId="{F974EDCC-C2E6-4065-8009-A7257F2F46E0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04CB66F3-32B7-4FB5-B9A8-E10815E1C0E1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мягкий</a:t>
          </a:r>
        </a:p>
      </dgm:t>
    </dgm:pt>
    <dgm:pt modelId="{7E720871-BF53-4C84-BBEC-CEBB94407D9D}" type="parTrans" cxnId="{EE7B0420-087E-4363-A8CA-F319356EF611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9C202809-1CC5-4C31-A461-04C29BAA3C6C}" type="sibTrans" cxnId="{EE7B0420-087E-4363-A8CA-F319356EF611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01E91A91-1804-415C-973E-FC8AE499CA93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3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Буквы </a:t>
          </a:r>
        </a:p>
        <a:p>
          <a:r>
            <a:rPr lang="ru-RU" sz="13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Р, р (эр)</a:t>
          </a:r>
          <a:endParaRPr lang="ru-RU" sz="1300">
            <a:latin typeface="+mn-lt"/>
          </a:endParaRPr>
        </a:p>
      </dgm:t>
    </dgm:pt>
    <dgm:pt modelId="{BF160665-9037-47F9-82F0-B118751ACBCD}" type="parTrans" cxnId="{349A9AF1-E3A8-49AD-951F-A8093475F68C}">
      <dgm:prSet/>
      <dgm:spPr/>
      <dgm:t>
        <a:bodyPr/>
        <a:lstStyle/>
        <a:p>
          <a:endParaRPr lang="ru-RU"/>
        </a:p>
      </dgm:t>
    </dgm:pt>
    <dgm:pt modelId="{1132C63D-9E32-4E74-99B0-127AE553EFCB}" type="sibTrans" cxnId="{349A9AF1-E3A8-49AD-951F-A8093475F68C}">
      <dgm:prSet/>
      <dgm:spPr/>
      <dgm:t>
        <a:bodyPr/>
        <a:lstStyle/>
        <a:p>
          <a:endParaRPr lang="ru-RU"/>
        </a:p>
      </dgm:t>
    </dgm:pt>
    <dgm:pt modelId="{D453430C-6489-417D-B25E-B89A44842313}">
      <dgm:prSet/>
      <dgm:spPr/>
      <dgm:t>
        <a:bodyPr/>
        <a:lstStyle/>
        <a:p>
          <a:endParaRPr lang="ru-RU"/>
        </a:p>
      </dgm:t>
    </dgm:pt>
    <dgm:pt modelId="{E47E6898-BBD9-4A4D-8A22-2F6D259F17C4}" type="parTrans" cxnId="{C958756A-0B57-48C3-8A05-06EC999F2972}">
      <dgm:prSet/>
      <dgm:spPr/>
      <dgm:t>
        <a:bodyPr/>
        <a:lstStyle/>
        <a:p>
          <a:endParaRPr lang="ru-RU"/>
        </a:p>
      </dgm:t>
    </dgm:pt>
    <dgm:pt modelId="{6AE1BF46-7552-42B5-9BFA-A51A75E4B536}" type="sibTrans" cxnId="{C958756A-0B57-48C3-8A05-06EC999F2972}">
      <dgm:prSet/>
      <dgm:spPr/>
      <dgm:t>
        <a:bodyPr/>
        <a:lstStyle/>
        <a:p>
          <a:endParaRPr lang="ru-RU"/>
        </a:p>
      </dgm:t>
    </dgm:pt>
    <dgm:pt modelId="{8A2ADE5B-A39E-467B-96BF-88E1E902FE3C}" type="pres">
      <dgm:prSet presAssocID="{2529D64C-7B26-4EE8-9B86-6EC7F2070FAF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3646BB55-4C8F-414B-B301-9FA6E62224D4}" type="pres">
      <dgm:prSet presAssocID="{D9635053-06DF-46DF-9BD8-CE6FBCB69CDB}" presName="singleCycle" presStyleCnt="0"/>
      <dgm:spPr/>
    </dgm:pt>
    <dgm:pt modelId="{B85FEDA3-15F2-45B2-9662-8A4DD1943A29}" type="pres">
      <dgm:prSet presAssocID="{D9635053-06DF-46DF-9BD8-CE6FBCB69CDB}" presName="singleCenter" presStyleLbl="node1" presStyleIdx="0" presStyleCnt="8" custScaleX="127376">
        <dgm:presLayoutVars>
          <dgm:chMax val="7"/>
          <dgm:chPref val="7"/>
        </dgm:presLayoutVars>
      </dgm:prSet>
      <dgm:spPr/>
      <dgm:t>
        <a:bodyPr/>
        <a:lstStyle/>
        <a:p>
          <a:endParaRPr lang="ru-RU"/>
        </a:p>
      </dgm:t>
    </dgm:pt>
    <dgm:pt modelId="{00A99507-D4DB-497A-A5DE-5454BA628C51}" type="pres">
      <dgm:prSet presAssocID="{9DDEFE56-A137-4901-A360-9835E8072157}" presName="Name56" presStyleLbl="parChTrans1D2" presStyleIdx="0" presStyleCnt="7"/>
      <dgm:spPr/>
      <dgm:t>
        <a:bodyPr/>
        <a:lstStyle/>
        <a:p>
          <a:endParaRPr lang="ru-RU"/>
        </a:p>
      </dgm:t>
    </dgm:pt>
    <dgm:pt modelId="{6B140087-A481-45F1-93F1-B54F2D4A84C8}" type="pres">
      <dgm:prSet presAssocID="{40775729-E693-4C50-BB6F-C98042E1ED1A}" presName="text0" presStyleLbl="node1" presStyleIdx="1" presStyleCnt="8" custScaleX="187309" custScaleY="5353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A0FD5C5-9E8A-4224-AFD8-F9BFBE51A0DB}" type="pres">
      <dgm:prSet presAssocID="{9D4B8415-91A5-4CB7-B425-56ECC67E9018}" presName="Name56" presStyleLbl="parChTrans1D2" presStyleIdx="1" presStyleCnt="7"/>
      <dgm:spPr/>
      <dgm:t>
        <a:bodyPr/>
        <a:lstStyle/>
        <a:p>
          <a:endParaRPr lang="ru-RU"/>
        </a:p>
      </dgm:t>
    </dgm:pt>
    <dgm:pt modelId="{DED6AAF1-18F5-4A19-9153-1B31C422B0EC}" type="pres">
      <dgm:prSet presAssocID="{14BD3279-2CE0-4FB1-B349-6E8973471BC8}" presName="text0" presStyleLbl="node1" presStyleIdx="2" presStyleCnt="8" custScaleX="148979" custScaleY="5739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28C6B45-EDC5-457A-B122-D9F328B5BE3B}" type="pres">
      <dgm:prSet presAssocID="{EFA7D69B-EA3E-4D7E-96BE-1C1D14164A86}" presName="Name56" presStyleLbl="parChTrans1D2" presStyleIdx="2" presStyleCnt="7"/>
      <dgm:spPr/>
      <dgm:t>
        <a:bodyPr/>
        <a:lstStyle/>
        <a:p>
          <a:endParaRPr lang="ru-RU"/>
        </a:p>
      </dgm:t>
    </dgm:pt>
    <dgm:pt modelId="{C42C5F4C-F85E-466A-88A9-578779152A2F}" type="pres">
      <dgm:prSet presAssocID="{54841648-839E-4927-8C81-21018C003725}" presName="text0" presStyleLbl="node1" presStyleIdx="3" presStyleCnt="8" custScaleX="137005" custScaleY="5046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A1ADFD-B791-49CA-90D6-269ADB10F634}" type="pres">
      <dgm:prSet presAssocID="{BF160665-9037-47F9-82F0-B118751ACBCD}" presName="Name56" presStyleLbl="parChTrans1D2" presStyleIdx="3" presStyleCnt="7"/>
      <dgm:spPr/>
      <dgm:t>
        <a:bodyPr/>
        <a:lstStyle/>
        <a:p>
          <a:endParaRPr lang="ru-RU"/>
        </a:p>
      </dgm:t>
    </dgm:pt>
    <dgm:pt modelId="{01412FD0-A2ED-4B7A-88F7-CDDA739DA0F1}" type="pres">
      <dgm:prSet presAssocID="{01E91A91-1804-415C-973E-FC8AE499CA93}" presName="text0" presStyleLbl="node1" presStyleIdx="4" presStyleCnt="8" custScaleX="188662" custScaleY="8217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4D50B35-DAF6-4959-958F-64E356BB6AF7}" type="pres">
      <dgm:prSet presAssocID="{7E720871-BF53-4C84-BBEC-CEBB94407D9D}" presName="Name56" presStyleLbl="parChTrans1D2" presStyleIdx="4" presStyleCnt="7"/>
      <dgm:spPr/>
      <dgm:t>
        <a:bodyPr/>
        <a:lstStyle/>
        <a:p>
          <a:endParaRPr lang="ru-RU"/>
        </a:p>
      </dgm:t>
    </dgm:pt>
    <dgm:pt modelId="{FF7A1A1E-B272-4124-9A09-25665444F2E5}" type="pres">
      <dgm:prSet presAssocID="{04CB66F3-32B7-4FB5-B9A8-E10815E1C0E1}" presName="text0" presStyleLbl="node1" presStyleIdx="5" presStyleCnt="8" custScaleX="141801" custScaleY="4479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7FC17C5-F12C-4498-8C48-D66B2A277599}" type="pres">
      <dgm:prSet presAssocID="{9A0618F9-E927-4B8B-B9DC-879FBAB2C0AC}" presName="Name56" presStyleLbl="parChTrans1D2" presStyleIdx="5" presStyleCnt="7"/>
      <dgm:spPr/>
      <dgm:t>
        <a:bodyPr/>
        <a:lstStyle/>
        <a:p>
          <a:endParaRPr lang="ru-RU"/>
        </a:p>
      </dgm:t>
    </dgm:pt>
    <dgm:pt modelId="{0C91901A-7809-4949-885C-9BA0DCBD6803}" type="pres">
      <dgm:prSet presAssocID="{44C453E9-B500-4612-BDF2-75840F89263F}" presName="text0" presStyleLbl="node1" presStyleIdx="6" presStyleCnt="8" custScaleX="164537" custScaleY="4211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DC4B0D1-9F62-403E-923F-025CA4BACA62}" type="pres">
      <dgm:prSet presAssocID="{C0BEABD3-5BD8-4E56-8057-720A1E460FCF}" presName="Name56" presStyleLbl="parChTrans1D2" presStyleIdx="6" presStyleCnt="7"/>
      <dgm:spPr/>
      <dgm:t>
        <a:bodyPr/>
        <a:lstStyle/>
        <a:p>
          <a:endParaRPr lang="ru-RU"/>
        </a:p>
      </dgm:t>
    </dgm:pt>
    <dgm:pt modelId="{073793B9-497C-4CCC-A2B3-A067AC7B7001}" type="pres">
      <dgm:prSet presAssocID="{9A4E2457-6BC4-4A24-85E8-7687DC418C11}" presName="text0" presStyleLbl="node1" presStyleIdx="7" presStyleCnt="8" custScaleX="150653" custScaleY="4757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9126F2F1-5B6E-4E43-A3A5-A0C287A052C0}" type="presOf" srcId="{BF160665-9037-47F9-82F0-B118751ACBCD}" destId="{BEA1ADFD-B791-49CA-90D6-269ADB10F634}" srcOrd="0" destOrd="0" presId="urn:microsoft.com/office/officeart/2008/layout/RadialCluster"/>
    <dgm:cxn modelId="{68E4BDAE-0933-4901-AFFC-49D21FDAD862}" type="presOf" srcId="{04CB66F3-32B7-4FB5-B9A8-E10815E1C0E1}" destId="{FF7A1A1E-B272-4124-9A09-25665444F2E5}" srcOrd="0" destOrd="0" presId="urn:microsoft.com/office/officeart/2008/layout/RadialCluster"/>
    <dgm:cxn modelId="{E33EE871-774E-4381-9EB8-222245D69AF0}" type="presOf" srcId="{9DDEFE56-A137-4901-A360-9835E8072157}" destId="{00A99507-D4DB-497A-A5DE-5454BA628C51}" srcOrd="0" destOrd="0" presId="urn:microsoft.com/office/officeart/2008/layout/RadialCluster"/>
    <dgm:cxn modelId="{17F4B0BC-05BE-411B-8919-CAD2FFD1A56E}" type="presOf" srcId="{9A0618F9-E927-4B8B-B9DC-879FBAB2C0AC}" destId="{47FC17C5-F12C-4498-8C48-D66B2A277599}" srcOrd="0" destOrd="0" presId="urn:microsoft.com/office/officeart/2008/layout/RadialCluster"/>
    <dgm:cxn modelId="{F5251F62-958B-46C7-992C-9C79384DE388}" type="presOf" srcId="{54841648-839E-4927-8C81-21018C003725}" destId="{C42C5F4C-F85E-466A-88A9-578779152A2F}" srcOrd="0" destOrd="0" presId="urn:microsoft.com/office/officeart/2008/layout/RadialCluster"/>
    <dgm:cxn modelId="{EE7B0420-087E-4363-A8CA-F319356EF611}" srcId="{D9635053-06DF-46DF-9BD8-CE6FBCB69CDB}" destId="{04CB66F3-32B7-4FB5-B9A8-E10815E1C0E1}" srcOrd="4" destOrd="0" parTransId="{7E720871-BF53-4C84-BBEC-CEBB94407D9D}" sibTransId="{9C202809-1CC5-4C31-A461-04C29BAA3C6C}"/>
    <dgm:cxn modelId="{37DE040C-482A-454D-AEB9-2E46D4BA2647}" srcId="{D9635053-06DF-46DF-9BD8-CE6FBCB69CDB}" destId="{9A4E2457-6BC4-4A24-85E8-7687DC418C11}" srcOrd="6" destOrd="0" parTransId="{C0BEABD3-5BD8-4E56-8057-720A1E460FCF}" sibTransId="{BD69EF48-8EA4-4F99-93CE-C86D929452A5}"/>
    <dgm:cxn modelId="{4087A4A9-8C11-481C-9F57-DEF9E404FBA1}" type="presOf" srcId="{9D4B8415-91A5-4CB7-B425-56ECC67E9018}" destId="{CA0FD5C5-9E8A-4224-AFD8-F9BFBE51A0DB}" srcOrd="0" destOrd="0" presId="urn:microsoft.com/office/officeart/2008/layout/RadialCluster"/>
    <dgm:cxn modelId="{AEC3A76C-1665-4AB8-8FE7-758456416CA3}" srcId="{2529D64C-7B26-4EE8-9B86-6EC7F2070FAF}" destId="{D9635053-06DF-46DF-9BD8-CE6FBCB69CDB}" srcOrd="0" destOrd="0" parTransId="{C4D19948-1663-4C27-892F-DF05D7D66683}" sibTransId="{FF9A118C-9796-4DAE-83DB-878E02B7B3B3}"/>
    <dgm:cxn modelId="{0B542416-1B6B-4D7C-A4BD-AA1478D14255}" type="presOf" srcId="{01E91A91-1804-415C-973E-FC8AE499CA93}" destId="{01412FD0-A2ED-4B7A-88F7-CDDA739DA0F1}" srcOrd="0" destOrd="0" presId="urn:microsoft.com/office/officeart/2008/layout/RadialCluster"/>
    <dgm:cxn modelId="{8AD1E462-A305-44DC-A2F3-7211B1A2E595}" type="presOf" srcId="{40775729-E693-4C50-BB6F-C98042E1ED1A}" destId="{6B140087-A481-45F1-93F1-B54F2D4A84C8}" srcOrd="0" destOrd="0" presId="urn:microsoft.com/office/officeart/2008/layout/RadialCluster"/>
    <dgm:cxn modelId="{2964F0AE-5671-4CC2-AA44-DA20B29F7AD3}" type="presOf" srcId="{2529D64C-7B26-4EE8-9B86-6EC7F2070FAF}" destId="{8A2ADE5B-A39E-467B-96BF-88E1E902FE3C}" srcOrd="0" destOrd="0" presId="urn:microsoft.com/office/officeart/2008/layout/RadialCluster"/>
    <dgm:cxn modelId="{A4332EA3-9F4F-4B72-A721-13AA84D6C9E6}" srcId="{D9635053-06DF-46DF-9BD8-CE6FBCB69CDB}" destId="{14BD3279-2CE0-4FB1-B349-6E8973471BC8}" srcOrd="1" destOrd="0" parTransId="{9D4B8415-91A5-4CB7-B425-56ECC67E9018}" sibTransId="{3477287D-08AA-4695-9D91-EA98B87926F9}"/>
    <dgm:cxn modelId="{349A9AF1-E3A8-49AD-951F-A8093475F68C}" srcId="{D9635053-06DF-46DF-9BD8-CE6FBCB69CDB}" destId="{01E91A91-1804-415C-973E-FC8AE499CA93}" srcOrd="3" destOrd="0" parTransId="{BF160665-9037-47F9-82F0-B118751ACBCD}" sibTransId="{1132C63D-9E32-4E74-99B0-127AE553EFCB}"/>
    <dgm:cxn modelId="{5F88CAFA-9E61-4160-BDE5-623709C9B10D}" type="presOf" srcId="{EFA7D69B-EA3E-4D7E-96BE-1C1D14164A86}" destId="{228C6B45-EDC5-457A-B122-D9F328B5BE3B}" srcOrd="0" destOrd="0" presId="urn:microsoft.com/office/officeart/2008/layout/RadialCluster"/>
    <dgm:cxn modelId="{79B04F15-3369-4A19-B8FE-22CA99C0AE78}" type="presOf" srcId="{7E720871-BF53-4C84-BBEC-CEBB94407D9D}" destId="{04D50B35-DAF6-4959-958F-64E356BB6AF7}" srcOrd="0" destOrd="0" presId="urn:microsoft.com/office/officeart/2008/layout/RadialCluster"/>
    <dgm:cxn modelId="{F38BE8D5-0627-4354-92EA-8AE9E305A83D}" type="presOf" srcId="{14BD3279-2CE0-4FB1-B349-6E8973471BC8}" destId="{DED6AAF1-18F5-4A19-9153-1B31C422B0EC}" srcOrd="0" destOrd="0" presId="urn:microsoft.com/office/officeart/2008/layout/RadialCluster"/>
    <dgm:cxn modelId="{1AB62B19-5CA2-4AFB-8178-509622EFEA62}" type="presOf" srcId="{D9635053-06DF-46DF-9BD8-CE6FBCB69CDB}" destId="{B85FEDA3-15F2-45B2-9662-8A4DD1943A29}" srcOrd="0" destOrd="0" presId="urn:microsoft.com/office/officeart/2008/layout/RadialCluster"/>
    <dgm:cxn modelId="{00E4311F-4549-4B82-9998-D2348E91EECE}" type="presOf" srcId="{9A4E2457-6BC4-4A24-85E8-7687DC418C11}" destId="{073793B9-497C-4CCC-A2B3-A067AC7B7001}" srcOrd="0" destOrd="0" presId="urn:microsoft.com/office/officeart/2008/layout/RadialCluster"/>
    <dgm:cxn modelId="{48BF99E3-DB99-4369-9CAF-14601559B2CC}" srcId="{D9635053-06DF-46DF-9BD8-CE6FBCB69CDB}" destId="{54841648-839E-4927-8C81-21018C003725}" srcOrd="2" destOrd="0" parTransId="{EFA7D69B-EA3E-4D7E-96BE-1C1D14164A86}" sibTransId="{D128C9C8-D320-4468-933B-100CA0E3D2BF}"/>
    <dgm:cxn modelId="{EE88BF3A-C7B4-4CEE-80C1-F9A4CF3B548D}" type="presOf" srcId="{C0BEABD3-5BD8-4E56-8057-720A1E460FCF}" destId="{BDC4B0D1-9F62-403E-923F-025CA4BACA62}" srcOrd="0" destOrd="0" presId="urn:microsoft.com/office/officeart/2008/layout/RadialCluster"/>
    <dgm:cxn modelId="{504BFB0F-A33F-4154-9C88-84E0D42F8364}" type="presOf" srcId="{44C453E9-B500-4612-BDF2-75840F89263F}" destId="{0C91901A-7809-4949-885C-9BA0DCBD6803}" srcOrd="0" destOrd="0" presId="urn:microsoft.com/office/officeart/2008/layout/RadialCluster"/>
    <dgm:cxn modelId="{C958756A-0B57-48C3-8A05-06EC999F2972}" srcId="{2529D64C-7B26-4EE8-9B86-6EC7F2070FAF}" destId="{D453430C-6489-417D-B25E-B89A44842313}" srcOrd="1" destOrd="0" parTransId="{E47E6898-BBD9-4A4D-8A22-2F6D259F17C4}" sibTransId="{6AE1BF46-7552-42B5-9BFA-A51A75E4B536}"/>
    <dgm:cxn modelId="{0F05D811-8FFA-4E39-B144-F9EBDDE24A29}" srcId="{D9635053-06DF-46DF-9BD8-CE6FBCB69CDB}" destId="{40775729-E693-4C50-BB6F-C98042E1ED1A}" srcOrd="0" destOrd="0" parTransId="{9DDEFE56-A137-4901-A360-9835E8072157}" sibTransId="{3853C485-38DA-439C-9E58-F897711C5BEC}"/>
    <dgm:cxn modelId="{F974EDCC-C2E6-4065-8009-A7257F2F46E0}" srcId="{D9635053-06DF-46DF-9BD8-CE6FBCB69CDB}" destId="{44C453E9-B500-4612-BDF2-75840F89263F}" srcOrd="5" destOrd="0" parTransId="{9A0618F9-E927-4B8B-B9DC-879FBAB2C0AC}" sibTransId="{E4CC02D6-AC2D-47C6-B637-C48300A8E07C}"/>
    <dgm:cxn modelId="{D2F19C77-5C51-4900-9010-E567DC96190E}" type="presParOf" srcId="{8A2ADE5B-A39E-467B-96BF-88E1E902FE3C}" destId="{3646BB55-4C8F-414B-B301-9FA6E62224D4}" srcOrd="0" destOrd="0" presId="urn:microsoft.com/office/officeart/2008/layout/RadialCluster"/>
    <dgm:cxn modelId="{EA9FE5C0-5C78-4B60-9AF6-B5C1AC940F72}" type="presParOf" srcId="{3646BB55-4C8F-414B-B301-9FA6E62224D4}" destId="{B85FEDA3-15F2-45B2-9662-8A4DD1943A29}" srcOrd="0" destOrd="0" presId="urn:microsoft.com/office/officeart/2008/layout/RadialCluster"/>
    <dgm:cxn modelId="{B321E9B4-D4CD-464A-AF8F-A59D0A945C38}" type="presParOf" srcId="{3646BB55-4C8F-414B-B301-9FA6E62224D4}" destId="{00A99507-D4DB-497A-A5DE-5454BA628C51}" srcOrd="1" destOrd="0" presId="urn:microsoft.com/office/officeart/2008/layout/RadialCluster"/>
    <dgm:cxn modelId="{4CD616F1-3E81-4BCF-91EB-B33282DC21DE}" type="presParOf" srcId="{3646BB55-4C8F-414B-B301-9FA6E62224D4}" destId="{6B140087-A481-45F1-93F1-B54F2D4A84C8}" srcOrd="2" destOrd="0" presId="urn:microsoft.com/office/officeart/2008/layout/RadialCluster"/>
    <dgm:cxn modelId="{06454C4D-3735-475E-8BD5-7C9D4EBD007C}" type="presParOf" srcId="{3646BB55-4C8F-414B-B301-9FA6E62224D4}" destId="{CA0FD5C5-9E8A-4224-AFD8-F9BFBE51A0DB}" srcOrd="3" destOrd="0" presId="urn:microsoft.com/office/officeart/2008/layout/RadialCluster"/>
    <dgm:cxn modelId="{9B1CB20A-33FE-464F-A500-67BC9B4B7010}" type="presParOf" srcId="{3646BB55-4C8F-414B-B301-9FA6E62224D4}" destId="{DED6AAF1-18F5-4A19-9153-1B31C422B0EC}" srcOrd="4" destOrd="0" presId="urn:microsoft.com/office/officeart/2008/layout/RadialCluster"/>
    <dgm:cxn modelId="{8E7BB2DE-7548-472B-9AD0-0235952DDB00}" type="presParOf" srcId="{3646BB55-4C8F-414B-B301-9FA6E62224D4}" destId="{228C6B45-EDC5-457A-B122-D9F328B5BE3B}" srcOrd="5" destOrd="0" presId="urn:microsoft.com/office/officeart/2008/layout/RadialCluster"/>
    <dgm:cxn modelId="{1130CA1C-2B71-4911-B2EA-411AA0DEA48D}" type="presParOf" srcId="{3646BB55-4C8F-414B-B301-9FA6E62224D4}" destId="{C42C5F4C-F85E-466A-88A9-578779152A2F}" srcOrd="6" destOrd="0" presId="urn:microsoft.com/office/officeart/2008/layout/RadialCluster"/>
    <dgm:cxn modelId="{CDC4E823-2011-484A-B6D5-BEFAB2F8E225}" type="presParOf" srcId="{3646BB55-4C8F-414B-B301-9FA6E62224D4}" destId="{BEA1ADFD-B791-49CA-90D6-269ADB10F634}" srcOrd="7" destOrd="0" presId="urn:microsoft.com/office/officeart/2008/layout/RadialCluster"/>
    <dgm:cxn modelId="{27257DE3-3C89-474F-B6EB-66267A48ADCC}" type="presParOf" srcId="{3646BB55-4C8F-414B-B301-9FA6E62224D4}" destId="{01412FD0-A2ED-4B7A-88F7-CDDA739DA0F1}" srcOrd="8" destOrd="0" presId="urn:microsoft.com/office/officeart/2008/layout/RadialCluster"/>
    <dgm:cxn modelId="{2011368C-F4F1-40EC-B6FE-310E62E26396}" type="presParOf" srcId="{3646BB55-4C8F-414B-B301-9FA6E62224D4}" destId="{04D50B35-DAF6-4959-958F-64E356BB6AF7}" srcOrd="9" destOrd="0" presId="urn:microsoft.com/office/officeart/2008/layout/RadialCluster"/>
    <dgm:cxn modelId="{8DC80CA6-6E6A-40BB-8AFF-81162EDEAE66}" type="presParOf" srcId="{3646BB55-4C8F-414B-B301-9FA6E62224D4}" destId="{FF7A1A1E-B272-4124-9A09-25665444F2E5}" srcOrd="10" destOrd="0" presId="urn:microsoft.com/office/officeart/2008/layout/RadialCluster"/>
    <dgm:cxn modelId="{672F79B7-CBD1-4D7B-A6AD-350A8E43D473}" type="presParOf" srcId="{3646BB55-4C8F-414B-B301-9FA6E62224D4}" destId="{47FC17C5-F12C-4498-8C48-D66B2A277599}" srcOrd="11" destOrd="0" presId="urn:microsoft.com/office/officeart/2008/layout/RadialCluster"/>
    <dgm:cxn modelId="{57EFBE85-1412-4C5A-805F-EAFD6546D8C2}" type="presParOf" srcId="{3646BB55-4C8F-414B-B301-9FA6E62224D4}" destId="{0C91901A-7809-4949-885C-9BA0DCBD6803}" srcOrd="12" destOrd="0" presId="urn:microsoft.com/office/officeart/2008/layout/RadialCluster"/>
    <dgm:cxn modelId="{D94113CE-68B6-441D-B633-9046E50A38AE}" type="presParOf" srcId="{3646BB55-4C8F-414B-B301-9FA6E62224D4}" destId="{BDC4B0D1-9F62-403E-923F-025CA4BACA62}" srcOrd="13" destOrd="0" presId="urn:microsoft.com/office/officeart/2008/layout/RadialCluster"/>
    <dgm:cxn modelId="{60CA5B22-95BD-4AEA-A21C-B776F8BB5979}" type="presParOf" srcId="{3646BB55-4C8F-414B-B301-9FA6E62224D4}" destId="{073793B9-497C-4CCC-A2B3-A067AC7B7001}" srcOrd="14" destOrd="0" presId="urn:microsoft.com/office/officeart/2008/layout/RadialCluster"/>
  </dgm:cxnLst>
  <dgm:bg/>
  <dgm:whole>
    <a:ln>
      <a:solidFill>
        <a:schemeClr val="tx2"/>
      </a:solidFill>
    </a:ln>
  </dgm:whole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2529D64C-7B26-4EE8-9B86-6EC7F2070FAF}" type="doc">
      <dgm:prSet loTypeId="urn:microsoft.com/office/officeart/2008/layout/RadialCluster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9635053-06DF-46DF-9BD8-CE6FBCB69CDB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Звуки 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[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]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,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[</a:t>
          </a:r>
          <a:r>
            <a:rPr lang="ru-RU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']</a:t>
          </a:r>
          <a:endParaRPr lang="ru-RU" sz="14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4D19948-1663-4C27-892F-DF05D7D66683}" type="parTrans" cxnId="{AEC3A76C-1665-4AB8-8FE7-758456416CA3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FF9A118C-9796-4DAE-83DB-878E02B7B3B3}" type="sibTrans" cxnId="{AEC3A76C-1665-4AB8-8FE7-758456416CA3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14BD3279-2CE0-4FB1-B349-6E8973471BC8}">
      <dgm:prSet phldrT="[Текст]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>
              <a:solidFill>
                <a:sysClr val="windowText" lastClr="000000"/>
              </a:solidFill>
            </a:rPr>
            <a:t>звонкий</a:t>
          </a:r>
        </a:p>
      </dgm:t>
    </dgm:pt>
    <dgm:pt modelId="{9D4B8415-91A5-4CB7-B425-56ECC67E9018}" type="parTrans" cxnId="{A4332EA3-9F4F-4B72-A721-13AA84D6C9E6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3477287D-08AA-4695-9D91-EA98B87926F9}" type="sibTrans" cxnId="{A4332EA3-9F4F-4B72-A721-13AA84D6C9E6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54841648-839E-4927-8C81-21018C003725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глухой</a:t>
          </a:r>
        </a:p>
      </dgm:t>
    </dgm:pt>
    <dgm:pt modelId="{EFA7D69B-EA3E-4D7E-96BE-1C1D14164A86}" type="parTrans" cxnId="{48BF99E3-DB99-4369-9CAF-14601559B2CC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D128C9C8-D320-4468-933B-100CA0E3D2BF}" type="sibTrans" cxnId="{48BF99E3-DB99-4369-9CAF-14601559B2CC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9A4E2457-6BC4-4A24-85E8-7687DC418C11}">
      <dgm:prSet phldrT="[Текст]"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гласный</a:t>
          </a:r>
        </a:p>
      </dgm:t>
    </dgm:pt>
    <dgm:pt modelId="{C0BEABD3-5BD8-4E56-8057-720A1E460FCF}" type="parTrans" cxnId="{37DE040C-482A-454D-AEB9-2E46D4BA2647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BD69EF48-8EA4-4F99-93CE-C86D929452A5}" type="sibTrans" cxnId="{37DE040C-482A-454D-AEB9-2E46D4BA2647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40775729-E693-4C50-BB6F-C98042E1ED1A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согласный</a:t>
          </a:r>
          <a:r>
            <a:rPr lang="ru-RU" sz="1100">
              <a:solidFill>
                <a:sysClr val="windowText" lastClr="000000"/>
              </a:solidFill>
            </a:rPr>
            <a:t> </a:t>
          </a:r>
        </a:p>
      </dgm:t>
    </dgm:pt>
    <dgm:pt modelId="{9DDEFE56-A137-4901-A360-9835E8072157}" type="parTrans" cxnId="{0F05D811-8FFA-4E39-B144-F9EBDDE24A29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3853C485-38DA-439C-9E58-F897711C5BEC}" type="sibTrans" cxnId="{0F05D811-8FFA-4E39-B144-F9EBDDE24A29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44C453E9-B500-4612-BDF2-75840F89263F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твёрдый</a:t>
          </a:r>
        </a:p>
      </dgm:t>
    </dgm:pt>
    <dgm:pt modelId="{9A0618F9-E927-4B8B-B9DC-879FBAB2C0AC}" type="parTrans" cxnId="{F974EDCC-C2E6-4065-8009-A7257F2F46E0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E4CC02D6-AC2D-47C6-B637-C48300A8E07C}" type="sibTrans" cxnId="{F974EDCC-C2E6-4065-8009-A7257F2F46E0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04CB66F3-32B7-4FB5-B9A8-E10815E1C0E1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400">
              <a:solidFill>
                <a:sysClr val="windowText" lastClr="000000"/>
              </a:solidFill>
            </a:rPr>
            <a:t>мягкий</a:t>
          </a:r>
        </a:p>
      </dgm:t>
    </dgm:pt>
    <dgm:pt modelId="{7E720871-BF53-4C84-BBEC-CEBB94407D9D}" type="parTrans" cxnId="{EE7B0420-087E-4363-A8CA-F319356EF611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9C202809-1CC5-4C31-A461-04C29BAA3C6C}" type="sibTrans" cxnId="{EE7B0420-087E-4363-A8CA-F319356EF611}">
      <dgm:prSet/>
      <dgm:spPr/>
      <dgm:t>
        <a:bodyPr/>
        <a:lstStyle/>
        <a:p>
          <a:endParaRPr lang="ru-RU">
            <a:solidFill>
              <a:sysClr val="windowText" lastClr="000000"/>
            </a:solidFill>
          </a:endParaRPr>
        </a:p>
      </dgm:t>
    </dgm:pt>
    <dgm:pt modelId="{01E91A91-1804-415C-973E-FC8AE499CA93}">
      <dgm:prSet custT="1"/>
      <dgm:spPr>
        <a:noFill/>
        <a:ln>
          <a:solidFill>
            <a:schemeClr val="tx2"/>
          </a:solidFill>
        </a:ln>
      </dgm:spPr>
      <dgm:t>
        <a:bodyPr/>
        <a:lstStyle/>
        <a:p>
          <a:r>
            <a:rPr lang="ru-RU" sz="13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Буквы </a:t>
          </a:r>
        </a:p>
        <a:p>
          <a:r>
            <a:rPr lang="ru-RU" sz="13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Р, р (эр)</a:t>
          </a:r>
          <a:endParaRPr lang="ru-RU" sz="1300">
            <a:latin typeface="+mn-lt"/>
          </a:endParaRPr>
        </a:p>
      </dgm:t>
    </dgm:pt>
    <dgm:pt modelId="{BF160665-9037-47F9-82F0-B118751ACBCD}" type="parTrans" cxnId="{349A9AF1-E3A8-49AD-951F-A8093475F68C}">
      <dgm:prSet/>
      <dgm:spPr/>
      <dgm:t>
        <a:bodyPr/>
        <a:lstStyle/>
        <a:p>
          <a:endParaRPr lang="ru-RU"/>
        </a:p>
      </dgm:t>
    </dgm:pt>
    <dgm:pt modelId="{1132C63D-9E32-4E74-99B0-127AE553EFCB}" type="sibTrans" cxnId="{349A9AF1-E3A8-49AD-951F-A8093475F68C}">
      <dgm:prSet/>
      <dgm:spPr/>
      <dgm:t>
        <a:bodyPr/>
        <a:lstStyle/>
        <a:p>
          <a:endParaRPr lang="ru-RU"/>
        </a:p>
      </dgm:t>
    </dgm:pt>
    <dgm:pt modelId="{D453430C-6489-417D-B25E-B89A44842313}">
      <dgm:prSet/>
      <dgm:spPr/>
      <dgm:t>
        <a:bodyPr/>
        <a:lstStyle/>
        <a:p>
          <a:endParaRPr lang="ru-RU"/>
        </a:p>
      </dgm:t>
    </dgm:pt>
    <dgm:pt modelId="{E47E6898-BBD9-4A4D-8A22-2F6D259F17C4}" type="parTrans" cxnId="{C958756A-0B57-48C3-8A05-06EC999F2972}">
      <dgm:prSet/>
      <dgm:spPr/>
      <dgm:t>
        <a:bodyPr/>
        <a:lstStyle/>
        <a:p>
          <a:endParaRPr lang="ru-RU"/>
        </a:p>
      </dgm:t>
    </dgm:pt>
    <dgm:pt modelId="{6AE1BF46-7552-42B5-9BFA-A51A75E4B536}" type="sibTrans" cxnId="{C958756A-0B57-48C3-8A05-06EC999F2972}">
      <dgm:prSet/>
      <dgm:spPr/>
      <dgm:t>
        <a:bodyPr/>
        <a:lstStyle/>
        <a:p>
          <a:endParaRPr lang="ru-RU"/>
        </a:p>
      </dgm:t>
    </dgm:pt>
    <dgm:pt modelId="{8A2ADE5B-A39E-467B-96BF-88E1E902FE3C}" type="pres">
      <dgm:prSet presAssocID="{2529D64C-7B26-4EE8-9B86-6EC7F2070FAF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3646BB55-4C8F-414B-B301-9FA6E62224D4}" type="pres">
      <dgm:prSet presAssocID="{D9635053-06DF-46DF-9BD8-CE6FBCB69CDB}" presName="singleCycle" presStyleCnt="0"/>
      <dgm:spPr/>
    </dgm:pt>
    <dgm:pt modelId="{B85FEDA3-15F2-45B2-9662-8A4DD1943A29}" type="pres">
      <dgm:prSet presAssocID="{D9635053-06DF-46DF-9BD8-CE6FBCB69CDB}" presName="singleCenter" presStyleLbl="node1" presStyleIdx="0" presStyleCnt="8" custScaleX="127376">
        <dgm:presLayoutVars>
          <dgm:chMax val="7"/>
          <dgm:chPref val="7"/>
        </dgm:presLayoutVars>
      </dgm:prSet>
      <dgm:spPr/>
      <dgm:t>
        <a:bodyPr/>
        <a:lstStyle/>
        <a:p>
          <a:endParaRPr lang="ru-RU"/>
        </a:p>
      </dgm:t>
    </dgm:pt>
    <dgm:pt modelId="{00A99507-D4DB-497A-A5DE-5454BA628C51}" type="pres">
      <dgm:prSet presAssocID="{9DDEFE56-A137-4901-A360-9835E8072157}" presName="Name56" presStyleLbl="parChTrans1D2" presStyleIdx="0" presStyleCnt="7"/>
      <dgm:spPr/>
      <dgm:t>
        <a:bodyPr/>
        <a:lstStyle/>
        <a:p>
          <a:endParaRPr lang="ru-RU"/>
        </a:p>
      </dgm:t>
    </dgm:pt>
    <dgm:pt modelId="{6B140087-A481-45F1-93F1-B54F2D4A84C8}" type="pres">
      <dgm:prSet presAssocID="{40775729-E693-4C50-BB6F-C98042E1ED1A}" presName="text0" presStyleLbl="node1" presStyleIdx="1" presStyleCnt="8" custScaleX="187309" custScaleY="5353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A0FD5C5-9E8A-4224-AFD8-F9BFBE51A0DB}" type="pres">
      <dgm:prSet presAssocID="{9D4B8415-91A5-4CB7-B425-56ECC67E9018}" presName="Name56" presStyleLbl="parChTrans1D2" presStyleIdx="1" presStyleCnt="7"/>
      <dgm:spPr/>
      <dgm:t>
        <a:bodyPr/>
        <a:lstStyle/>
        <a:p>
          <a:endParaRPr lang="ru-RU"/>
        </a:p>
      </dgm:t>
    </dgm:pt>
    <dgm:pt modelId="{DED6AAF1-18F5-4A19-9153-1B31C422B0EC}" type="pres">
      <dgm:prSet presAssocID="{14BD3279-2CE0-4FB1-B349-6E8973471BC8}" presName="text0" presStyleLbl="node1" presStyleIdx="2" presStyleCnt="8" custScaleX="148979" custScaleY="5739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28C6B45-EDC5-457A-B122-D9F328B5BE3B}" type="pres">
      <dgm:prSet presAssocID="{EFA7D69B-EA3E-4D7E-96BE-1C1D14164A86}" presName="Name56" presStyleLbl="parChTrans1D2" presStyleIdx="2" presStyleCnt="7"/>
      <dgm:spPr/>
      <dgm:t>
        <a:bodyPr/>
        <a:lstStyle/>
        <a:p>
          <a:endParaRPr lang="ru-RU"/>
        </a:p>
      </dgm:t>
    </dgm:pt>
    <dgm:pt modelId="{C42C5F4C-F85E-466A-88A9-578779152A2F}" type="pres">
      <dgm:prSet presAssocID="{54841648-839E-4927-8C81-21018C003725}" presName="text0" presStyleLbl="node1" presStyleIdx="3" presStyleCnt="8" custScaleX="137005" custScaleY="5046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A1ADFD-B791-49CA-90D6-269ADB10F634}" type="pres">
      <dgm:prSet presAssocID="{BF160665-9037-47F9-82F0-B118751ACBCD}" presName="Name56" presStyleLbl="parChTrans1D2" presStyleIdx="3" presStyleCnt="7"/>
      <dgm:spPr/>
      <dgm:t>
        <a:bodyPr/>
        <a:lstStyle/>
        <a:p>
          <a:endParaRPr lang="ru-RU"/>
        </a:p>
      </dgm:t>
    </dgm:pt>
    <dgm:pt modelId="{01412FD0-A2ED-4B7A-88F7-CDDA739DA0F1}" type="pres">
      <dgm:prSet presAssocID="{01E91A91-1804-415C-973E-FC8AE499CA93}" presName="text0" presStyleLbl="node1" presStyleIdx="4" presStyleCnt="8" custScaleX="188662" custScaleY="8217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4D50B35-DAF6-4959-958F-64E356BB6AF7}" type="pres">
      <dgm:prSet presAssocID="{7E720871-BF53-4C84-BBEC-CEBB94407D9D}" presName="Name56" presStyleLbl="parChTrans1D2" presStyleIdx="4" presStyleCnt="7"/>
      <dgm:spPr/>
      <dgm:t>
        <a:bodyPr/>
        <a:lstStyle/>
        <a:p>
          <a:endParaRPr lang="ru-RU"/>
        </a:p>
      </dgm:t>
    </dgm:pt>
    <dgm:pt modelId="{FF7A1A1E-B272-4124-9A09-25665444F2E5}" type="pres">
      <dgm:prSet presAssocID="{04CB66F3-32B7-4FB5-B9A8-E10815E1C0E1}" presName="text0" presStyleLbl="node1" presStyleIdx="5" presStyleCnt="8" custScaleX="141801" custScaleY="4479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7FC17C5-F12C-4498-8C48-D66B2A277599}" type="pres">
      <dgm:prSet presAssocID="{9A0618F9-E927-4B8B-B9DC-879FBAB2C0AC}" presName="Name56" presStyleLbl="parChTrans1D2" presStyleIdx="5" presStyleCnt="7"/>
      <dgm:spPr/>
      <dgm:t>
        <a:bodyPr/>
        <a:lstStyle/>
        <a:p>
          <a:endParaRPr lang="ru-RU"/>
        </a:p>
      </dgm:t>
    </dgm:pt>
    <dgm:pt modelId="{0C91901A-7809-4949-885C-9BA0DCBD6803}" type="pres">
      <dgm:prSet presAssocID="{44C453E9-B500-4612-BDF2-75840F89263F}" presName="text0" presStyleLbl="node1" presStyleIdx="6" presStyleCnt="8" custScaleX="164537" custScaleY="4211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DC4B0D1-9F62-403E-923F-025CA4BACA62}" type="pres">
      <dgm:prSet presAssocID="{C0BEABD3-5BD8-4E56-8057-720A1E460FCF}" presName="Name56" presStyleLbl="parChTrans1D2" presStyleIdx="6" presStyleCnt="7"/>
      <dgm:spPr/>
      <dgm:t>
        <a:bodyPr/>
        <a:lstStyle/>
        <a:p>
          <a:endParaRPr lang="ru-RU"/>
        </a:p>
      </dgm:t>
    </dgm:pt>
    <dgm:pt modelId="{073793B9-497C-4CCC-A2B3-A067AC7B7001}" type="pres">
      <dgm:prSet presAssocID="{9A4E2457-6BC4-4A24-85E8-7687DC418C11}" presName="text0" presStyleLbl="node1" presStyleIdx="7" presStyleCnt="8" custScaleX="150653" custScaleY="4757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0F05D811-8FFA-4E39-B144-F9EBDDE24A29}" srcId="{D9635053-06DF-46DF-9BD8-CE6FBCB69CDB}" destId="{40775729-E693-4C50-BB6F-C98042E1ED1A}" srcOrd="0" destOrd="0" parTransId="{9DDEFE56-A137-4901-A360-9835E8072157}" sibTransId="{3853C485-38DA-439C-9E58-F897711C5BEC}"/>
    <dgm:cxn modelId="{349A9AF1-E3A8-49AD-951F-A8093475F68C}" srcId="{D9635053-06DF-46DF-9BD8-CE6FBCB69CDB}" destId="{01E91A91-1804-415C-973E-FC8AE499CA93}" srcOrd="3" destOrd="0" parTransId="{BF160665-9037-47F9-82F0-B118751ACBCD}" sibTransId="{1132C63D-9E32-4E74-99B0-127AE553EFCB}"/>
    <dgm:cxn modelId="{5F75BCC7-F673-4C8C-B038-53D2CFF75F55}" type="presOf" srcId="{BF160665-9037-47F9-82F0-B118751ACBCD}" destId="{BEA1ADFD-B791-49CA-90D6-269ADB10F634}" srcOrd="0" destOrd="0" presId="urn:microsoft.com/office/officeart/2008/layout/RadialCluster"/>
    <dgm:cxn modelId="{833DEED4-C041-47E3-964E-10393D24ECDD}" type="presOf" srcId="{54841648-839E-4927-8C81-21018C003725}" destId="{C42C5F4C-F85E-466A-88A9-578779152A2F}" srcOrd="0" destOrd="0" presId="urn:microsoft.com/office/officeart/2008/layout/RadialCluster"/>
    <dgm:cxn modelId="{F974EDCC-C2E6-4065-8009-A7257F2F46E0}" srcId="{D9635053-06DF-46DF-9BD8-CE6FBCB69CDB}" destId="{44C453E9-B500-4612-BDF2-75840F89263F}" srcOrd="5" destOrd="0" parTransId="{9A0618F9-E927-4B8B-B9DC-879FBAB2C0AC}" sibTransId="{E4CC02D6-AC2D-47C6-B637-C48300A8E07C}"/>
    <dgm:cxn modelId="{56565302-5B04-44B6-8288-CFF72FEB3E3E}" type="presOf" srcId="{9D4B8415-91A5-4CB7-B425-56ECC67E9018}" destId="{CA0FD5C5-9E8A-4224-AFD8-F9BFBE51A0DB}" srcOrd="0" destOrd="0" presId="urn:microsoft.com/office/officeart/2008/layout/RadialCluster"/>
    <dgm:cxn modelId="{7AC80CA8-CE57-4AF2-B78A-F549086BBDE9}" type="presOf" srcId="{D9635053-06DF-46DF-9BD8-CE6FBCB69CDB}" destId="{B85FEDA3-15F2-45B2-9662-8A4DD1943A29}" srcOrd="0" destOrd="0" presId="urn:microsoft.com/office/officeart/2008/layout/RadialCluster"/>
    <dgm:cxn modelId="{E8E52D0B-8DF8-4917-9B5F-D7FD7C469C9A}" type="presOf" srcId="{C0BEABD3-5BD8-4E56-8057-720A1E460FCF}" destId="{BDC4B0D1-9F62-403E-923F-025CA4BACA62}" srcOrd="0" destOrd="0" presId="urn:microsoft.com/office/officeart/2008/layout/RadialCluster"/>
    <dgm:cxn modelId="{EA02C6A9-C9C8-46B2-993C-76A76DD34C4B}" type="presOf" srcId="{9DDEFE56-A137-4901-A360-9835E8072157}" destId="{00A99507-D4DB-497A-A5DE-5454BA628C51}" srcOrd="0" destOrd="0" presId="urn:microsoft.com/office/officeart/2008/layout/RadialCluster"/>
    <dgm:cxn modelId="{0967EB93-46B9-4786-BD9E-11E624779CC1}" type="presOf" srcId="{40775729-E693-4C50-BB6F-C98042E1ED1A}" destId="{6B140087-A481-45F1-93F1-B54F2D4A84C8}" srcOrd="0" destOrd="0" presId="urn:microsoft.com/office/officeart/2008/layout/RadialCluster"/>
    <dgm:cxn modelId="{3C329479-9CE2-47C2-B8CE-7C01A5806FE0}" type="presOf" srcId="{9A0618F9-E927-4B8B-B9DC-879FBAB2C0AC}" destId="{47FC17C5-F12C-4498-8C48-D66B2A277599}" srcOrd="0" destOrd="0" presId="urn:microsoft.com/office/officeart/2008/layout/RadialCluster"/>
    <dgm:cxn modelId="{4BF8741F-E849-47BA-9B53-D8B501A55596}" type="presOf" srcId="{44C453E9-B500-4612-BDF2-75840F89263F}" destId="{0C91901A-7809-4949-885C-9BA0DCBD6803}" srcOrd="0" destOrd="0" presId="urn:microsoft.com/office/officeart/2008/layout/RadialCluster"/>
    <dgm:cxn modelId="{37DE040C-482A-454D-AEB9-2E46D4BA2647}" srcId="{D9635053-06DF-46DF-9BD8-CE6FBCB69CDB}" destId="{9A4E2457-6BC4-4A24-85E8-7687DC418C11}" srcOrd="6" destOrd="0" parTransId="{C0BEABD3-5BD8-4E56-8057-720A1E460FCF}" sibTransId="{BD69EF48-8EA4-4F99-93CE-C86D929452A5}"/>
    <dgm:cxn modelId="{09ED5EED-1CC8-4BAF-A18D-138855EFAC7D}" type="presOf" srcId="{2529D64C-7B26-4EE8-9B86-6EC7F2070FAF}" destId="{8A2ADE5B-A39E-467B-96BF-88E1E902FE3C}" srcOrd="0" destOrd="0" presId="urn:microsoft.com/office/officeart/2008/layout/RadialCluster"/>
    <dgm:cxn modelId="{AEC3A76C-1665-4AB8-8FE7-758456416CA3}" srcId="{2529D64C-7B26-4EE8-9B86-6EC7F2070FAF}" destId="{D9635053-06DF-46DF-9BD8-CE6FBCB69CDB}" srcOrd="0" destOrd="0" parTransId="{C4D19948-1663-4C27-892F-DF05D7D66683}" sibTransId="{FF9A118C-9796-4DAE-83DB-878E02B7B3B3}"/>
    <dgm:cxn modelId="{48BF99E3-DB99-4369-9CAF-14601559B2CC}" srcId="{D9635053-06DF-46DF-9BD8-CE6FBCB69CDB}" destId="{54841648-839E-4927-8C81-21018C003725}" srcOrd="2" destOrd="0" parTransId="{EFA7D69B-EA3E-4D7E-96BE-1C1D14164A86}" sibTransId="{D128C9C8-D320-4468-933B-100CA0E3D2BF}"/>
    <dgm:cxn modelId="{2572B994-E68F-4672-8191-CB3BD1263429}" type="presOf" srcId="{04CB66F3-32B7-4FB5-B9A8-E10815E1C0E1}" destId="{FF7A1A1E-B272-4124-9A09-25665444F2E5}" srcOrd="0" destOrd="0" presId="urn:microsoft.com/office/officeart/2008/layout/RadialCluster"/>
    <dgm:cxn modelId="{543C0BE0-CC2B-4B44-A012-C16D96F0D024}" type="presOf" srcId="{14BD3279-2CE0-4FB1-B349-6E8973471BC8}" destId="{DED6AAF1-18F5-4A19-9153-1B31C422B0EC}" srcOrd="0" destOrd="0" presId="urn:microsoft.com/office/officeart/2008/layout/RadialCluster"/>
    <dgm:cxn modelId="{EE7B0420-087E-4363-A8CA-F319356EF611}" srcId="{D9635053-06DF-46DF-9BD8-CE6FBCB69CDB}" destId="{04CB66F3-32B7-4FB5-B9A8-E10815E1C0E1}" srcOrd="4" destOrd="0" parTransId="{7E720871-BF53-4C84-BBEC-CEBB94407D9D}" sibTransId="{9C202809-1CC5-4C31-A461-04C29BAA3C6C}"/>
    <dgm:cxn modelId="{1A63BAAD-EA18-4A2B-A169-0B0C94CB94D4}" type="presOf" srcId="{9A4E2457-6BC4-4A24-85E8-7687DC418C11}" destId="{073793B9-497C-4CCC-A2B3-A067AC7B7001}" srcOrd="0" destOrd="0" presId="urn:microsoft.com/office/officeart/2008/layout/RadialCluster"/>
    <dgm:cxn modelId="{C958756A-0B57-48C3-8A05-06EC999F2972}" srcId="{2529D64C-7B26-4EE8-9B86-6EC7F2070FAF}" destId="{D453430C-6489-417D-B25E-B89A44842313}" srcOrd="1" destOrd="0" parTransId="{E47E6898-BBD9-4A4D-8A22-2F6D259F17C4}" sibTransId="{6AE1BF46-7552-42B5-9BFA-A51A75E4B536}"/>
    <dgm:cxn modelId="{2FECE104-9AF3-49E6-9F4F-244E8FCA4575}" type="presOf" srcId="{01E91A91-1804-415C-973E-FC8AE499CA93}" destId="{01412FD0-A2ED-4B7A-88F7-CDDA739DA0F1}" srcOrd="0" destOrd="0" presId="urn:microsoft.com/office/officeart/2008/layout/RadialCluster"/>
    <dgm:cxn modelId="{A4332EA3-9F4F-4B72-A721-13AA84D6C9E6}" srcId="{D9635053-06DF-46DF-9BD8-CE6FBCB69CDB}" destId="{14BD3279-2CE0-4FB1-B349-6E8973471BC8}" srcOrd="1" destOrd="0" parTransId="{9D4B8415-91A5-4CB7-B425-56ECC67E9018}" sibTransId="{3477287D-08AA-4695-9D91-EA98B87926F9}"/>
    <dgm:cxn modelId="{45A5F042-BF4F-4806-9FAC-7EE02228AB22}" type="presOf" srcId="{7E720871-BF53-4C84-BBEC-CEBB94407D9D}" destId="{04D50B35-DAF6-4959-958F-64E356BB6AF7}" srcOrd="0" destOrd="0" presId="urn:microsoft.com/office/officeart/2008/layout/RadialCluster"/>
    <dgm:cxn modelId="{C29BE3DF-0939-4788-B3D5-D3EE899052C1}" type="presOf" srcId="{EFA7D69B-EA3E-4D7E-96BE-1C1D14164A86}" destId="{228C6B45-EDC5-457A-B122-D9F328B5BE3B}" srcOrd="0" destOrd="0" presId="urn:microsoft.com/office/officeart/2008/layout/RadialCluster"/>
    <dgm:cxn modelId="{9463B32D-C5B7-4482-8DCC-E9D1305397D6}" type="presParOf" srcId="{8A2ADE5B-A39E-467B-96BF-88E1E902FE3C}" destId="{3646BB55-4C8F-414B-B301-9FA6E62224D4}" srcOrd="0" destOrd="0" presId="urn:microsoft.com/office/officeart/2008/layout/RadialCluster"/>
    <dgm:cxn modelId="{A7BA469B-A35C-404C-A4B0-F23DC152BD49}" type="presParOf" srcId="{3646BB55-4C8F-414B-B301-9FA6E62224D4}" destId="{B85FEDA3-15F2-45B2-9662-8A4DD1943A29}" srcOrd="0" destOrd="0" presId="urn:microsoft.com/office/officeart/2008/layout/RadialCluster"/>
    <dgm:cxn modelId="{809C7EDB-F4D8-4CBB-93BF-480A20A80E69}" type="presParOf" srcId="{3646BB55-4C8F-414B-B301-9FA6E62224D4}" destId="{00A99507-D4DB-497A-A5DE-5454BA628C51}" srcOrd="1" destOrd="0" presId="urn:microsoft.com/office/officeart/2008/layout/RadialCluster"/>
    <dgm:cxn modelId="{5B974DE8-B550-4B9A-9661-D068AEC7B827}" type="presParOf" srcId="{3646BB55-4C8F-414B-B301-9FA6E62224D4}" destId="{6B140087-A481-45F1-93F1-B54F2D4A84C8}" srcOrd="2" destOrd="0" presId="urn:microsoft.com/office/officeart/2008/layout/RadialCluster"/>
    <dgm:cxn modelId="{FD9EDFCE-9A00-4431-892E-CC8410AE19D8}" type="presParOf" srcId="{3646BB55-4C8F-414B-B301-9FA6E62224D4}" destId="{CA0FD5C5-9E8A-4224-AFD8-F9BFBE51A0DB}" srcOrd="3" destOrd="0" presId="urn:microsoft.com/office/officeart/2008/layout/RadialCluster"/>
    <dgm:cxn modelId="{59320349-026B-4343-816E-1722A988715D}" type="presParOf" srcId="{3646BB55-4C8F-414B-B301-9FA6E62224D4}" destId="{DED6AAF1-18F5-4A19-9153-1B31C422B0EC}" srcOrd="4" destOrd="0" presId="urn:microsoft.com/office/officeart/2008/layout/RadialCluster"/>
    <dgm:cxn modelId="{13E5F946-E641-40B1-ADF3-66B3CB9FDE10}" type="presParOf" srcId="{3646BB55-4C8F-414B-B301-9FA6E62224D4}" destId="{228C6B45-EDC5-457A-B122-D9F328B5BE3B}" srcOrd="5" destOrd="0" presId="urn:microsoft.com/office/officeart/2008/layout/RadialCluster"/>
    <dgm:cxn modelId="{59ED100F-F214-466A-B61E-3B7C01BDCAF6}" type="presParOf" srcId="{3646BB55-4C8F-414B-B301-9FA6E62224D4}" destId="{C42C5F4C-F85E-466A-88A9-578779152A2F}" srcOrd="6" destOrd="0" presId="urn:microsoft.com/office/officeart/2008/layout/RadialCluster"/>
    <dgm:cxn modelId="{0695C244-4553-4A71-8FB7-228303C6EB9D}" type="presParOf" srcId="{3646BB55-4C8F-414B-B301-9FA6E62224D4}" destId="{BEA1ADFD-B791-49CA-90D6-269ADB10F634}" srcOrd="7" destOrd="0" presId="urn:microsoft.com/office/officeart/2008/layout/RadialCluster"/>
    <dgm:cxn modelId="{A3224AFA-1D3F-4BEC-92FE-C65655F62335}" type="presParOf" srcId="{3646BB55-4C8F-414B-B301-9FA6E62224D4}" destId="{01412FD0-A2ED-4B7A-88F7-CDDA739DA0F1}" srcOrd="8" destOrd="0" presId="urn:microsoft.com/office/officeart/2008/layout/RadialCluster"/>
    <dgm:cxn modelId="{722B73CF-7AB9-4DF0-8E03-47B803FC2744}" type="presParOf" srcId="{3646BB55-4C8F-414B-B301-9FA6E62224D4}" destId="{04D50B35-DAF6-4959-958F-64E356BB6AF7}" srcOrd="9" destOrd="0" presId="urn:microsoft.com/office/officeart/2008/layout/RadialCluster"/>
    <dgm:cxn modelId="{5628A37A-BED8-49EB-934C-2F9D0E2D6400}" type="presParOf" srcId="{3646BB55-4C8F-414B-B301-9FA6E62224D4}" destId="{FF7A1A1E-B272-4124-9A09-25665444F2E5}" srcOrd="10" destOrd="0" presId="urn:microsoft.com/office/officeart/2008/layout/RadialCluster"/>
    <dgm:cxn modelId="{49E488A7-81F2-461A-9EF3-0CCE6E788C6D}" type="presParOf" srcId="{3646BB55-4C8F-414B-B301-9FA6E62224D4}" destId="{47FC17C5-F12C-4498-8C48-D66B2A277599}" srcOrd="11" destOrd="0" presId="urn:microsoft.com/office/officeart/2008/layout/RadialCluster"/>
    <dgm:cxn modelId="{4868B2B7-AFD0-4AC6-81A9-34EA693B2242}" type="presParOf" srcId="{3646BB55-4C8F-414B-B301-9FA6E62224D4}" destId="{0C91901A-7809-4949-885C-9BA0DCBD6803}" srcOrd="12" destOrd="0" presId="urn:microsoft.com/office/officeart/2008/layout/RadialCluster"/>
    <dgm:cxn modelId="{E2A7D373-9DDE-483C-8ED3-335B6E98F726}" type="presParOf" srcId="{3646BB55-4C8F-414B-B301-9FA6E62224D4}" destId="{BDC4B0D1-9F62-403E-923F-025CA4BACA62}" srcOrd="13" destOrd="0" presId="urn:microsoft.com/office/officeart/2008/layout/RadialCluster"/>
    <dgm:cxn modelId="{5AEE691A-5EF9-4277-BF54-0AEE725B0602}" type="presParOf" srcId="{3646BB55-4C8F-414B-B301-9FA6E62224D4}" destId="{073793B9-497C-4CCC-A2B3-A067AC7B7001}" srcOrd="14" destOrd="0" presId="urn:microsoft.com/office/officeart/2008/layout/RadialCluster"/>
  </dgm:cxnLst>
  <dgm:bg/>
  <dgm:whole>
    <a:ln>
      <a:solidFill>
        <a:schemeClr val="tx2"/>
      </a:solidFill>
    </a:ln>
  </dgm:whole>
  <dgm:extLst>
    <a:ext uri="http://schemas.microsoft.com/office/drawing/2008/diagram">
      <dsp:dataModelExt xmlns:dsp="http://schemas.microsoft.com/office/drawing/2008/diagram" relId="rId4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85FEDA3-15F2-45B2-9662-8A4DD1943A29}">
      <dsp:nvSpPr>
        <dsp:cNvPr id="0" name=""/>
        <dsp:cNvSpPr/>
      </dsp:nvSpPr>
      <dsp:spPr>
        <a:xfrm>
          <a:off x="1093825" y="930233"/>
          <a:ext cx="998807" cy="78414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Звуки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[</a:t>
          </a:r>
          <a:r>
            <a:rPr lang="ru-RU" sz="1400" b="1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b="1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]</a:t>
          </a:r>
          <a:r>
            <a:rPr lang="ru-RU" sz="1400" b="1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,</a:t>
          </a:r>
          <a:r>
            <a:rPr lang="en-US" sz="1400" b="1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[</a:t>
          </a:r>
          <a:r>
            <a:rPr lang="ru-RU" sz="1400" b="1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b="1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']</a:t>
          </a:r>
          <a:endParaRPr lang="ru-RU" sz="1400" b="1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132104" y="968512"/>
        <a:ext cx="922249" cy="707582"/>
      </dsp:txXfrm>
    </dsp:sp>
    <dsp:sp modelId="{00A99507-D4DB-497A-A5DE-5454BA628C51}">
      <dsp:nvSpPr>
        <dsp:cNvPr id="0" name=""/>
        <dsp:cNvSpPr/>
      </dsp:nvSpPr>
      <dsp:spPr>
        <a:xfrm rot="16200000">
          <a:off x="1324185" y="661189"/>
          <a:ext cx="53808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3808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140087-A481-45F1-93F1-B54F2D4A84C8}">
      <dsp:nvSpPr>
        <dsp:cNvPr id="0" name=""/>
        <dsp:cNvSpPr/>
      </dsp:nvSpPr>
      <dsp:spPr>
        <a:xfrm>
          <a:off x="1101192" y="110880"/>
          <a:ext cx="984073" cy="281264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согласный</a:t>
          </a:r>
          <a:r>
            <a:rPr lang="ru-RU" sz="1100" kern="1200">
              <a:solidFill>
                <a:sysClr val="windowText" lastClr="000000"/>
              </a:solidFill>
            </a:rPr>
            <a:t> </a:t>
          </a:r>
        </a:p>
      </dsp:txBody>
      <dsp:txXfrm>
        <a:off x="1114922" y="124610"/>
        <a:ext cx="956613" cy="253804"/>
      </dsp:txXfrm>
    </dsp:sp>
    <dsp:sp modelId="{CA0FD5C5-9E8A-4224-AFD8-F9BFBE51A0DB}">
      <dsp:nvSpPr>
        <dsp:cNvPr id="0" name=""/>
        <dsp:cNvSpPr/>
      </dsp:nvSpPr>
      <dsp:spPr>
        <a:xfrm rot="19285714">
          <a:off x="2063036" y="867835"/>
          <a:ext cx="20015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015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D6AAF1-18F5-4A19-9153-1B31C422B0EC}">
      <dsp:nvSpPr>
        <dsp:cNvPr id="0" name=""/>
        <dsp:cNvSpPr/>
      </dsp:nvSpPr>
      <dsp:spPr>
        <a:xfrm>
          <a:off x="2039059" y="503915"/>
          <a:ext cx="782697" cy="301522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звонкий</a:t>
          </a:r>
        </a:p>
      </dsp:txBody>
      <dsp:txXfrm>
        <a:off x="2053778" y="518634"/>
        <a:ext cx="753259" cy="272084"/>
      </dsp:txXfrm>
    </dsp:sp>
    <dsp:sp modelId="{228C6B45-EDC5-457A-B122-D9F328B5BE3B}">
      <dsp:nvSpPr>
        <dsp:cNvPr id="0" name=""/>
        <dsp:cNvSpPr/>
      </dsp:nvSpPr>
      <dsp:spPr>
        <a:xfrm rot="771429">
          <a:off x="2090258" y="1457361"/>
          <a:ext cx="18939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89394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2C5F4C-F85E-466A-88A9-578779152A2F}">
      <dsp:nvSpPr>
        <dsp:cNvPr id="0" name=""/>
        <dsp:cNvSpPr/>
      </dsp:nvSpPr>
      <dsp:spPr>
        <a:xfrm>
          <a:off x="2277279" y="1428009"/>
          <a:ext cx="719789" cy="265135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глухой</a:t>
          </a:r>
        </a:p>
      </dsp:txBody>
      <dsp:txXfrm>
        <a:off x="2290222" y="1440952"/>
        <a:ext cx="693903" cy="239249"/>
      </dsp:txXfrm>
    </dsp:sp>
    <dsp:sp modelId="{BEA1ADFD-B791-49CA-90D6-269ADB10F634}">
      <dsp:nvSpPr>
        <dsp:cNvPr id="0" name=""/>
        <dsp:cNvSpPr/>
      </dsp:nvSpPr>
      <dsp:spPr>
        <a:xfrm rot="3857143">
          <a:off x="1669941" y="1892780"/>
          <a:ext cx="396030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96030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412FD0-A2ED-4B7A-88F7-CDDA739DA0F1}">
      <dsp:nvSpPr>
        <dsp:cNvPr id="0" name=""/>
        <dsp:cNvSpPr/>
      </dsp:nvSpPr>
      <dsp:spPr>
        <a:xfrm>
          <a:off x="1562237" y="2071185"/>
          <a:ext cx="991181" cy="431736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Буквы 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Р, р (эр)</a:t>
          </a:r>
          <a:endParaRPr lang="ru-RU" sz="13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583313" y="2092261"/>
        <a:ext cx="949029" cy="389584"/>
      </dsp:txXfrm>
    </dsp:sp>
    <dsp:sp modelId="{04D50B35-DAF6-4959-958F-64E356BB6AF7}">
      <dsp:nvSpPr>
        <dsp:cNvPr id="0" name=""/>
        <dsp:cNvSpPr/>
      </dsp:nvSpPr>
      <dsp:spPr>
        <a:xfrm rot="6942857">
          <a:off x="1042343" y="1941881"/>
          <a:ext cx="50502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05027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7A1A1E-B272-4124-9A09-25665444F2E5}">
      <dsp:nvSpPr>
        <dsp:cNvPr id="0" name=""/>
        <dsp:cNvSpPr/>
      </dsp:nvSpPr>
      <dsp:spPr>
        <a:xfrm>
          <a:off x="756137" y="2169388"/>
          <a:ext cx="744986" cy="23533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мягкий</a:t>
          </a:r>
        </a:p>
      </dsp:txBody>
      <dsp:txXfrm>
        <a:off x="767625" y="2180876"/>
        <a:ext cx="722010" cy="212354"/>
      </dsp:txXfrm>
    </dsp:sp>
    <dsp:sp modelId="{47FC17C5-F12C-4498-8C48-D66B2A277599}">
      <dsp:nvSpPr>
        <dsp:cNvPr id="0" name=""/>
        <dsp:cNvSpPr/>
      </dsp:nvSpPr>
      <dsp:spPr>
        <a:xfrm rot="10028571">
          <a:off x="980058" y="1449108"/>
          <a:ext cx="11521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521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91901A-7809-4949-885C-9BA0DCBD6803}">
      <dsp:nvSpPr>
        <dsp:cNvPr id="0" name=""/>
        <dsp:cNvSpPr/>
      </dsp:nvSpPr>
      <dsp:spPr>
        <a:xfrm>
          <a:off x="117067" y="1449957"/>
          <a:ext cx="864435" cy="22124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твёрдый</a:t>
          </a:r>
        </a:p>
      </dsp:txBody>
      <dsp:txXfrm>
        <a:off x="127867" y="1460757"/>
        <a:ext cx="842835" cy="199640"/>
      </dsp:txXfrm>
    </dsp:sp>
    <dsp:sp modelId="{BDC4B0D1-9F62-403E-923F-025CA4BACA62}">
      <dsp:nvSpPr>
        <dsp:cNvPr id="0" name=""/>
        <dsp:cNvSpPr/>
      </dsp:nvSpPr>
      <dsp:spPr>
        <a:xfrm rot="13114286">
          <a:off x="886398" y="854935"/>
          <a:ext cx="24153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153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3793B9-497C-4CCC-A2B3-A067AC7B7001}">
      <dsp:nvSpPr>
        <dsp:cNvPr id="0" name=""/>
        <dsp:cNvSpPr/>
      </dsp:nvSpPr>
      <dsp:spPr>
        <a:xfrm>
          <a:off x="360304" y="529716"/>
          <a:ext cx="791492" cy="24992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гласный</a:t>
          </a:r>
        </a:p>
      </dsp:txBody>
      <dsp:txXfrm>
        <a:off x="372504" y="541916"/>
        <a:ext cx="767092" cy="22552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85FEDA3-15F2-45B2-9662-8A4DD1943A29}">
      <dsp:nvSpPr>
        <dsp:cNvPr id="0" name=""/>
        <dsp:cNvSpPr/>
      </dsp:nvSpPr>
      <dsp:spPr>
        <a:xfrm>
          <a:off x="1093825" y="930233"/>
          <a:ext cx="998807" cy="78414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Звуки 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[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]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,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[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']</a:t>
          </a:r>
          <a:endParaRPr lang="ru-RU" sz="14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132104" y="968512"/>
        <a:ext cx="922249" cy="707582"/>
      </dsp:txXfrm>
    </dsp:sp>
    <dsp:sp modelId="{00A99507-D4DB-497A-A5DE-5454BA628C51}">
      <dsp:nvSpPr>
        <dsp:cNvPr id="0" name=""/>
        <dsp:cNvSpPr/>
      </dsp:nvSpPr>
      <dsp:spPr>
        <a:xfrm rot="16200000">
          <a:off x="1324185" y="661189"/>
          <a:ext cx="53808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3808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140087-A481-45F1-93F1-B54F2D4A84C8}">
      <dsp:nvSpPr>
        <dsp:cNvPr id="0" name=""/>
        <dsp:cNvSpPr/>
      </dsp:nvSpPr>
      <dsp:spPr>
        <a:xfrm>
          <a:off x="1101192" y="110880"/>
          <a:ext cx="984073" cy="281264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согласный</a:t>
          </a:r>
          <a:r>
            <a:rPr lang="ru-RU" sz="1100" kern="1200">
              <a:solidFill>
                <a:sysClr val="windowText" lastClr="000000"/>
              </a:solidFill>
            </a:rPr>
            <a:t> </a:t>
          </a:r>
        </a:p>
      </dsp:txBody>
      <dsp:txXfrm>
        <a:off x="1114922" y="124610"/>
        <a:ext cx="956613" cy="253804"/>
      </dsp:txXfrm>
    </dsp:sp>
    <dsp:sp modelId="{CA0FD5C5-9E8A-4224-AFD8-F9BFBE51A0DB}">
      <dsp:nvSpPr>
        <dsp:cNvPr id="0" name=""/>
        <dsp:cNvSpPr/>
      </dsp:nvSpPr>
      <dsp:spPr>
        <a:xfrm rot="19285714">
          <a:off x="2063036" y="867835"/>
          <a:ext cx="20015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015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D6AAF1-18F5-4A19-9153-1B31C422B0EC}">
      <dsp:nvSpPr>
        <dsp:cNvPr id="0" name=""/>
        <dsp:cNvSpPr/>
      </dsp:nvSpPr>
      <dsp:spPr>
        <a:xfrm>
          <a:off x="2039059" y="503915"/>
          <a:ext cx="782697" cy="301522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</a:rPr>
            <a:t>звонкий</a:t>
          </a:r>
        </a:p>
      </dsp:txBody>
      <dsp:txXfrm>
        <a:off x="2053778" y="518634"/>
        <a:ext cx="753259" cy="272084"/>
      </dsp:txXfrm>
    </dsp:sp>
    <dsp:sp modelId="{228C6B45-EDC5-457A-B122-D9F328B5BE3B}">
      <dsp:nvSpPr>
        <dsp:cNvPr id="0" name=""/>
        <dsp:cNvSpPr/>
      </dsp:nvSpPr>
      <dsp:spPr>
        <a:xfrm rot="771429">
          <a:off x="2090258" y="1457361"/>
          <a:ext cx="18939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89394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2C5F4C-F85E-466A-88A9-578779152A2F}">
      <dsp:nvSpPr>
        <dsp:cNvPr id="0" name=""/>
        <dsp:cNvSpPr/>
      </dsp:nvSpPr>
      <dsp:spPr>
        <a:xfrm>
          <a:off x="2277279" y="1428009"/>
          <a:ext cx="719789" cy="265135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глухой</a:t>
          </a:r>
        </a:p>
      </dsp:txBody>
      <dsp:txXfrm>
        <a:off x="2290222" y="1440952"/>
        <a:ext cx="693903" cy="239249"/>
      </dsp:txXfrm>
    </dsp:sp>
    <dsp:sp modelId="{BEA1ADFD-B791-49CA-90D6-269ADB10F634}">
      <dsp:nvSpPr>
        <dsp:cNvPr id="0" name=""/>
        <dsp:cNvSpPr/>
      </dsp:nvSpPr>
      <dsp:spPr>
        <a:xfrm rot="3857143">
          <a:off x="1669941" y="1892780"/>
          <a:ext cx="396030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96030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412FD0-A2ED-4B7A-88F7-CDDA739DA0F1}">
      <dsp:nvSpPr>
        <dsp:cNvPr id="0" name=""/>
        <dsp:cNvSpPr/>
      </dsp:nvSpPr>
      <dsp:spPr>
        <a:xfrm>
          <a:off x="1562237" y="2071185"/>
          <a:ext cx="991181" cy="431736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Буквы 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Р, р (эр)</a:t>
          </a:r>
          <a:endParaRPr lang="ru-RU" sz="1300" kern="1200">
            <a:latin typeface="+mn-lt"/>
          </a:endParaRPr>
        </a:p>
      </dsp:txBody>
      <dsp:txXfrm>
        <a:off x="1583313" y="2092261"/>
        <a:ext cx="949029" cy="389584"/>
      </dsp:txXfrm>
    </dsp:sp>
    <dsp:sp modelId="{04D50B35-DAF6-4959-958F-64E356BB6AF7}">
      <dsp:nvSpPr>
        <dsp:cNvPr id="0" name=""/>
        <dsp:cNvSpPr/>
      </dsp:nvSpPr>
      <dsp:spPr>
        <a:xfrm rot="6942857">
          <a:off x="1042343" y="1941881"/>
          <a:ext cx="50502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05027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7A1A1E-B272-4124-9A09-25665444F2E5}">
      <dsp:nvSpPr>
        <dsp:cNvPr id="0" name=""/>
        <dsp:cNvSpPr/>
      </dsp:nvSpPr>
      <dsp:spPr>
        <a:xfrm>
          <a:off x="756137" y="2169388"/>
          <a:ext cx="744986" cy="23533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мягкий</a:t>
          </a:r>
        </a:p>
      </dsp:txBody>
      <dsp:txXfrm>
        <a:off x="767625" y="2180876"/>
        <a:ext cx="722010" cy="212354"/>
      </dsp:txXfrm>
    </dsp:sp>
    <dsp:sp modelId="{47FC17C5-F12C-4498-8C48-D66B2A277599}">
      <dsp:nvSpPr>
        <dsp:cNvPr id="0" name=""/>
        <dsp:cNvSpPr/>
      </dsp:nvSpPr>
      <dsp:spPr>
        <a:xfrm rot="10028571">
          <a:off x="980058" y="1449108"/>
          <a:ext cx="11521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521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91901A-7809-4949-885C-9BA0DCBD6803}">
      <dsp:nvSpPr>
        <dsp:cNvPr id="0" name=""/>
        <dsp:cNvSpPr/>
      </dsp:nvSpPr>
      <dsp:spPr>
        <a:xfrm>
          <a:off x="117067" y="1449957"/>
          <a:ext cx="864435" cy="22124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твёрдый</a:t>
          </a:r>
        </a:p>
      </dsp:txBody>
      <dsp:txXfrm>
        <a:off x="127867" y="1460757"/>
        <a:ext cx="842835" cy="199640"/>
      </dsp:txXfrm>
    </dsp:sp>
    <dsp:sp modelId="{BDC4B0D1-9F62-403E-923F-025CA4BACA62}">
      <dsp:nvSpPr>
        <dsp:cNvPr id="0" name=""/>
        <dsp:cNvSpPr/>
      </dsp:nvSpPr>
      <dsp:spPr>
        <a:xfrm rot="13114286">
          <a:off x="886398" y="854935"/>
          <a:ext cx="24153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153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3793B9-497C-4CCC-A2B3-A067AC7B7001}">
      <dsp:nvSpPr>
        <dsp:cNvPr id="0" name=""/>
        <dsp:cNvSpPr/>
      </dsp:nvSpPr>
      <dsp:spPr>
        <a:xfrm>
          <a:off x="360304" y="529716"/>
          <a:ext cx="791492" cy="24992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гласный</a:t>
          </a:r>
        </a:p>
      </dsp:txBody>
      <dsp:txXfrm>
        <a:off x="372504" y="541916"/>
        <a:ext cx="767092" cy="22552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85FEDA3-15F2-45B2-9662-8A4DD1943A29}">
      <dsp:nvSpPr>
        <dsp:cNvPr id="0" name=""/>
        <dsp:cNvSpPr/>
      </dsp:nvSpPr>
      <dsp:spPr>
        <a:xfrm>
          <a:off x="1093825" y="930233"/>
          <a:ext cx="998807" cy="78414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Звуки 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[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]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,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[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']</a:t>
          </a:r>
          <a:endParaRPr lang="ru-RU" sz="14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132104" y="968512"/>
        <a:ext cx="922249" cy="707582"/>
      </dsp:txXfrm>
    </dsp:sp>
    <dsp:sp modelId="{00A99507-D4DB-497A-A5DE-5454BA628C51}">
      <dsp:nvSpPr>
        <dsp:cNvPr id="0" name=""/>
        <dsp:cNvSpPr/>
      </dsp:nvSpPr>
      <dsp:spPr>
        <a:xfrm rot="16200000">
          <a:off x="1324185" y="661189"/>
          <a:ext cx="53808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3808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140087-A481-45F1-93F1-B54F2D4A84C8}">
      <dsp:nvSpPr>
        <dsp:cNvPr id="0" name=""/>
        <dsp:cNvSpPr/>
      </dsp:nvSpPr>
      <dsp:spPr>
        <a:xfrm>
          <a:off x="1101192" y="110880"/>
          <a:ext cx="984073" cy="281264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согласный</a:t>
          </a:r>
          <a:r>
            <a:rPr lang="ru-RU" sz="1100" kern="1200">
              <a:solidFill>
                <a:sysClr val="windowText" lastClr="000000"/>
              </a:solidFill>
            </a:rPr>
            <a:t> </a:t>
          </a:r>
        </a:p>
      </dsp:txBody>
      <dsp:txXfrm>
        <a:off x="1114922" y="124610"/>
        <a:ext cx="956613" cy="253804"/>
      </dsp:txXfrm>
    </dsp:sp>
    <dsp:sp modelId="{CA0FD5C5-9E8A-4224-AFD8-F9BFBE51A0DB}">
      <dsp:nvSpPr>
        <dsp:cNvPr id="0" name=""/>
        <dsp:cNvSpPr/>
      </dsp:nvSpPr>
      <dsp:spPr>
        <a:xfrm rot="19285714">
          <a:off x="2063036" y="867835"/>
          <a:ext cx="20015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015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D6AAF1-18F5-4A19-9153-1B31C422B0EC}">
      <dsp:nvSpPr>
        <dsp:cNvPr id="0" name=""/>
        <dsp:cNvSpPr/>
      </dsp:nvSpPr>
      <dsp:spPr>
        <a:xfrm>
          <a:off x="2039059" y="503915"/>
          <a:ext cx="782697" cy="301522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</a:rPr>
            <a:t>звонкий</a:t>
          </a:r>
        </a:p>
      </dsp:txBody>
      <dsp:txXfrm>
        <a:off x="2053778" y="518634"/>
        <a:ext cx="753259" cy="272084"/>
      </dsp:txXfrm>
    </dsp:sp>
    <dsp:sp modelId="{228C6B45-EDC5-457A-B122-D9F328B5BE3B}">
      <dsp:nvSpPr>
        <dsp:cNvPr id="0" name=""/>
        <dsp:cNvSpPr/>
      </dsp:nvSpPr>
      <dsp:spPr>
        <a:xfrm rot="771429">
          <a:off x="2090258" y="1457361"/>
          <a:ext cx="18939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89394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2C5F4C-F85E-466A-88A9-578779152A2F}">
      <dsp:nvSpPr>
        <dsp:cNvPr id="0" name=""/>
        <dsp:cNvSpPr/>
      </dsp:nvSpPr>
      <dsp:spPr>
        <a:xfrm>
          <a:off x="2277279" y="1428009"/>
          <a:ext cx="719789" cy="265135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глухой</a:t>
          </a:r>
        </a:p>
      </dsp:txBody>
      <dsp:txXfrm>
        <a:off x="2290222" y="1440952"/>
        <a:ext cx="693903" cy="239249"/>
      </dsp:txXfrm>
    </dsp:sp>
    <dsp:sp modelId="{BEA1ADFD-B791-49CA-90D6-269ADB10F634}">
      <dsp:nvSpPr>
        <dsp:cNvPr id="0" name=""/>
        <dsp:cNvSpPr/>
      </dsp:nvSpPr>
      <dsp:spPr>
        <a:xfrm rot="3857143">
          <a:off x="1669941" y="1892780"/>
          <a:ext cx="396030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96030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412FD0-A2ED-4B7A-88F7-CDDA739DA0F1}">
      <dsp:nvSpPr>
        <dsp:cNvPr id="0" name=""/>
        <dsp:cNvSpPr/>
      </dsp:nvSpPr>
      <dsp:spPr>
        <a:xfrm>
          <a:off x="1562237" y="2071185"/>
          <a:ext cx="991181" cy="431736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Буквы 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Р, р (эр)</a:t>
          </a:r>
          <a:endParaRPr lang="ru-RU" sz="1300" kern="1200">
            <a:latin typeface="+mn-lt"/>
          </a:endParaRPr>
        </a:p>
      </dsp:txBody>
      <dsp:txXfrm>
        <a:off x="1583313" y="2092261"/>
        <a:ext cx="949029" cy="389584"/>
      </dsp:txXfrm>
    </dsp:sp>
    <dsp:sp modelId="{04D50B35-DAF6-4959-958F-64E356BB6AF7}">
      <dsp:nvSpPr>
        <dsp:cNvPr id="0" name=""/>
        <dsp:cNvSpPr/>
      </dsp:nvSpPr>
      <dsp:spPr>
        <a:xfrm rot="6942857">
          <a:off x="1042343" y="1941881"/>
          <a:ext cx="50502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05027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7A1A1E-B272-4124-9A09-25665444F2E5}">
      <dsp:nvSpPr>
        <dsp:cNvPr id="0" name=""/>
        <dsp:cNvSpPr/>
      </dsp:nvSpPr>
      <dsp:spPr>
        <a:xfrm>
          <a:off x="756137" y="2169388"/>
          <a:ext cx="744986" cy="23533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мягкий</a:t>
          </a:r>
        </a:p>
      </dsp:txBody>
      <dsp:txXfrm>
        <a:off x="767625" y="2180876"/>
        <a:ext cx="722010" cy="212354"/>
      </dsp:txXfrm>
    </dsp:sp>
    <dsp:sp modelId="{47FC17C5-F12C-4498-8C48-D66B2A277599}">
      <dsp:nvSpPr>
        <dsp:cNvPr id="0" name=""/>
        <dsp:cNvSpPr/>
      </dsp:nvSpPr>
      <dsp:spPr>
        <a:xfrm rot="10028571">
          <a:off x="980058" y="1449108"/>
          <a:ext cx="11521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521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91901A-7809-4949-885C-9BA0DCBD6803}">
      <dsp:nvSpPr>
        <dsp:cNvPr id="0" name=""/>
        <dsp:cNvSpPr/>
      </dsp:nvSpPr>
      <dsp:spPr>
        <a:xfrm>
          <a:off x="117067" y="1449957"/>
          <a:ext cx="864435" cy="22124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твёрдый</a:t>
          </a:r>
        </a:p>
      </dsp:txBody>
      <dsp:txXfrm>
        <a:off x="127867" y="1460757"/>
        <a:ext cx="842835" cy="199640"/>
      </dsp:txXfrm>
    </dsp:sp>
    <dsp:sp modelId="{BDC4B0D1-9F62-403E-923F-025CA4BACA62}">
      <dsp:nvSpPr>
        <dsp:cNvPr id="0" name=""/>
        <dsp:cNvSpPr/>
      </dsp:nvSpPr>
      <dsp:spPr>
        <a:xfrm rot="13114286">
          <a:off x="886398" y="854935"/>
          <a:ext cx="24153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153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3793B9-497C-4CCC-A2B3-A067AC7B7001}">
      <dsp:nvSpPr>
        <dsp:cNvPr id="0" name=""/>
        <dsp:cNvSpPr/>
      </dsp:nvSpPr>
      <dsp:spPr>
        <a:xfrm>
          <a:off x="360304" y="529716"/>
          <a:ext cx="791492" cy="24992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гласный</a:t>
          </a:r>
        </a:p>
      </dsp:txBody>
      <dsp:txXfrm>
        <a:off x="372504" y="541916"/>
        <a:ext cx="767092" cy="22552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85FEDA3-15F2-45B2-9662-8A4DD1943A29}">
      <dsp:nvSpPr>
        <dsp:cNvPr id="0" name=""/>
        <dsp:cNvSpPr/>
      </dsp:nvSpPr>
      <dsp:spPr>
        <a:xfrm>
          <a:off x="1093825" y="930233"/>
          <a:ext cx="998807" cy="78414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Звуки 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[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]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,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[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']</a:t>
          </a:r>
          <a:endParaRPr lang="ru-RU" sz="14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132104" y="968512"/>
        <a:ext cx="922249" cy="707582"/>
      </dsp:txXfrm>
    </dsp:sp>
    <dsp:sp modelId="{00A99507-D4DB-497A-A5DE-5454BA628C51}">
      <dsp:nvSpPr>
        <dsp:cNvPr id="0" name=""/>
        <dsp:cNvSpPr/>
      </dsp:nvSpPr>
      <dsp:spPr>
        <a:xfrm rot="16200000">
          <a:off x="1324185" y="661189"/>
          <a:ext cx="53808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3808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140087-A481-45F1-93F1-B54F2D4A84C8}">
      <dsp:nvSpPr>
        <dsp:cNvPr id="0" name=""/>
        <dsp:cNvSpPr/>
      </dsp:nvSpPr>
      <dsp:spPr>
        <a:xfrm>
          <a:off x="1101192" y="110880"/>
          <a:ext cx="984073" cy="281264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согласный</a:t>
          </a:r>
          <a:r>
            <a:rPr lang="ru-RU" sz="1100" kern="1200">
              <a:solidFill>
                <a:sysClr val="windowText" lastClr="000000"/>
              </a:solidFill>
            </a:rPr>
            <a:t> </a:t>
          </a:r>
        </a:p>
      </dsp:txBody>
      <dsp:txXfrm>
        <a:off x="1114922" y="124610"/>
        <a:ext cx="956613" cy="253804"/>
      </dsp:txXfrm>
    </dsp:sp>
    <dsp:sp modelId="{CA0FD5C5-9E8A-4224-AFD8-F9BFBE51A0DB}">
      <dsp:nvSpPr>
        <dsp:cNvPr id="0" name=""/>
        <dsp:cNvSpPr/>
      </dsp:nvSpPr>
      <dsp:spPr>
        <a:xfrm rot="19285714">
          <a:off x="2063036" y="867835"/>
          <a:ext cx="20015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015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D6AAF1-18F5-4A19-9153-1B31C422B0EC}">
      <dsp:nvSpPr>
        <dsp:cNvPr id="0" name=""/>
        <dsp:cNvSpPr/>
      </dsp:nvSpPr>
      <dsp:spPr>
        <a:xfrm>
          <a:off x="2039059" y="503915"/>
          <a:ext cx="782697" cy="301522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</a:rPr>
            <a:t>звонкий</a:t>
          </a:r>
        </a:p>
      </dsp:txBody>
      <dsp:txXfrm>
        <a:off x="2053778" y="518634"/>
        <a:ext cx="753259" cy="272084"/>
      </dsp:txXfrm>
    </dsp:sp>
    <dsp:sp modelId="{228C6B45-EDC5-457A-B122-D9F328B5BE3B}">
      <dsp:nvSpPr>
        <dsp:cNvPr id="0" name=""/>
        <dsp:cNvSpPr/>
      </dsp:nvSpPr>
      <dsp:spPr>
        <a:xfrm rot="771429">
          <a:off x="2090258" y="1457361"/>
          <a:ext cx="18939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89394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2C5F4C-F85E-466A-88A9-578779152A2F}">
      <dsp:nvSpPr>
        <dsp:cNvPr id="0" name=""/>
        <dsp:cNvSpPr/>
      </dsp:nvSpPr>
      <dsp:spPr>
        <a:xfrm>
          <a:off x="2277279" y="1428009"/>
          <a:ext cx="719789" cy="265135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глухой</a:t>
          </a:r>
        </a:p>
      </dsp:txBody>
      <dsp:txXfrm>
        <a:off x="2290222" y="1440952"/>
        <a:ext cx="693903" cy="239249"/>
      </dsp:txXfrm>
    </dsp:sp>
    <dsp:sp modelId="{BEA1ADFD-B791-49CA-90D6-269ADB10F634}">
      <dsp:nvSpPr>
        <dsp:cNvPr id="0" name=""/>
        <dsp:cNvSpPr/>
      </dsp:nvSpPr>
      <dsp:spPr>
        <a:xfrm rot="3857143">
          <a:off x="1669941" y="1892780"/>
          <a:ext cx="396030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96030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412FD0-A2ED-4B7A-88F7-CDDA739DA0F1}">
      <dsp:nvSpPr>
        <dsp:cNvPr id="0" name=""/>
        <dsp:cNvSpPr/>
      </dsp:nvSpPr>
      <dsp:spPr>
        <a:xfrm>
          <a:off x="1562237" y="2071185"/>
          <a:ext cx="991181" cy="431736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Буквы 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Р, р (эр)</a:t>
          </a:r>
          <a:endParaRPr lang="ru-RU" sz="1300" kern="1200">
            <a:latin typeface="+mn-lt"/>
          </a:endParaRPr>
        </a:p>
      </dsp:txBody>
      <dsp:txXfrm>
        <a:off x="1583313" y="2092261"/>
        <a:ext cx="949029" cy="389584"/>
      </dsp:txXfrm>
    </dsp:sp>
    <dsp:sp modelId="{04D50B35-DAF6-4959-958F-64E356BB6AF7}">
      <dsp:nvSpPr>
        <dsp:cNvPr id="0" name=""/>
        <dsp:cNvSpPr/>
      </dsp:nvSpPr>
      <dsp:spPr>
        <a:xfrm rot="6942857">
          <a:off x="1042343" y="1941881"/>
          <a:ext cx="50502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05027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7A1A1E-B272-4124-9A09-25665444F2E5}">
      <dsp:nvSpPr>
        <dsp:cNvPr id="0" name=""/>
        <dsp:cNvSpPr/>
      </dsp:nvSpPr>
      <dsp:spPr>
        <a:xfrm>
          <a:off x="756137" y="2169388"/>
          <a:ext cx="744986" cy="23533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мягкий</a:t>
          </a:r>
        </a:p>
      </dsp:txBody>
      <dsp:txXfrm>
        <a:off x="767625" y="2180876"/>
        <a:ext cx="722010" cy="212354"/>
      </dsp:txXfrm>
    </dsp:sp>
    <dsp:sp modelId="{47FC17C5-F12C-4498-8C48-D66B2A277599}">
      <dsp:nvSpPr>
        <dsp:cNvPr id="0" name=""/>
        <dsp:cNvSpPr/>
      </dsp:nvSpPr>
      <dsp:spPr>
        <a:xfrm rot="10028571">
          <a:off x="980058" y="1449108"/>
          <a:ext cx="11521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521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91901A-7809-4949-885C-9BA0DCBD6803}">
      <dsp:nvSpPr>
        <dsp:cNvPr id="0" name=""/>
        <dsp:cNvSpPr/>
      </dsp:nvSpPr>
      <dsp:spPr>
        <a:xfrm>
          <a:off x="117067" y="1449957"/>
          <a:ext cx="864435" cy="22124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твёрдый</a:t>
          </a:r>
        </a:p>
      </dsp:txBody>
      <dsp:txXfrm>
        <a:off x="127867" y="1460757"/>
        <a:ext cx="842835" cy="199640"/>
      </dsp:txXfrm>
    </dsp:sp>
    <dsp:sp modelId="{BDC4B0D1-9F62-403E-923F-025CA4BACA62}">
      <dsp:nvSpPr>
        <dsp:cNvPr id="0" name=""/>
        <dsp:cNvSpPr/>
      </dsp:nvSpPr>
      <dsp:spPr>
        <a:xfrm rot="13114286">
          <a:off x="886398" y="854935"/>
          <a:ext cx="24153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153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3793B9-497C-4CCC-A2B3-A067AC7B7001}">
      <dsp:nvSpPr>
        <dsp:cNvPr id="0" name=""/>
        <dsp:cNvSpPr/>
      </dsp:nvSpPr>
      <dsp:spPr>
        <a:xfrm>
          <a:off x="360304" y="529716"/>
          <a:ext cx="791492" cy="24992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гласный</a:t>
          </a:r>
        </a:p>
      </dsp:txBody>
      <dsp:txXfrm>
        <a:off x="372504" y="541916"/>
        <a:ext cx="767092" cy="225520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85FEDA3-15F2-45B2-9662-8A4DD1943A29}">
      <dsp:nvSpPr>
        <dsp:cNvPr id="0" name=""/>
        <dsp:cNvSpPr/>
      </dsp:nvSpPr>
      <dsp:spPr>
        <a:xfrm>
          <a:off x="1093825" y="930233"/>
          <a:ext cx="998807" cy="78414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Звуки 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[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]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,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[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']</a:t>
          </a:r>
          <a:endParaRPr lang="ru-RU" sz="14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132104" y="968512"/>
        <a:ext cx="922249" cy="707582"/>
      </dsp:txXfrm>
    </dsp:sp>
    <dsp:sp modelId="{00A99507-D4DB-497A-A5DE-5454BA628C51}">
      <dsp:nvSpPr>
        <dsp:cNvPr id="0" name=""/>
        <dsp:cNvSpPr/>
      </dsp:nvSpPr>
      <dsp:spPr>
        <a:xfrm rot="16200000">
          <a:off x="1324185" y="661189"/>
          <a:ext cx="53808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3808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140087-A481-45F1-93F1-B54F2D4A84C8}">
      <dsp:nvSpPr>
        <dsp:cNvPr id="0" name=""/>
        <dsp:cNvSpPr/>
      </dsp:nvSpPr>
      <dsp:spPr>
        <a:xfrm>
          <a:off x="1101192" y="110880"/>
          <a:ext cx="984073" cy="281264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согласный</a:t>
          </a:r>
          <a:r>
            <a:rPr lang="ru-RU" sz="1100" kern="1200">
              <a:solidFill>
                <a:sysClr val="windowText" lastClr="000000"/>
              </a:solidFill>
            </a:rPr>
            <a:t> </a:t>
          </a:r>
        </a:p>
      </dsp:txBody>
      <dsp:txXfrm>
        <a:off x="1114922" y="124610"/>
        <a:ext cx="956613" cy="253804"/>
      </dsp:txXfrm>
    </dsp:sp>
    <dsp:sp modelId="{CA0FD5C5-9E8A-4224-AFD8-F9BFBE51A0DB}">
      <dsp:nvSpPr>
        <dsp:cNvPr id="0" name=""/>
        <dsp:cNvSpPr/>
      </dsp:nvSpPr>
      <dsp:spPr>
        <a:xfrm rot="19285714">
          <a:off x="2063036" y="867835"/>
          <a:ext cx="20015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015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D6AAF1-18F5-4A19-9153-1B31C422B0EC}">
      <dsp:nvSpPr>
        <dsp:cNvPr id="0" name=""/>
        <dsp:cNvSpPr/>
      </dsp:nvSpPr>
      <dsp:spPr>
        <a:xfrm>
          <a:off x="2039059" y="503915"/>
          <a:ext cx="782697" cy="301522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</a:rPr>
            <a:t>звонкий</a:t>
          </a:r>
        </a:p>
      </dsp:txBody>
      <dsp:txXfrm>
        <a:off x="2053778" y="518634"/>
        <a:ext cx="753259" cy="272084"/>
      </dsp:txXfrm>
    </dsp:sp>
    <dsp:sp modelId="{228C6B45-EDC5-457A-B122-D9F328B5BE3B}">
      <dsp:nvSpPr>
        <dsp:cNvPr id="0" name=""/>
        <dsp:cNvSpPr/>
      </dsp:nvSpPr>
      <dsp:spPr>
        <a:xfrm rot="771429">
          <a:off x="2090258" y="1457361"/>
          <a:ext cx="18939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89394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2C5F4C-F85E-466A-88A9-578779152A2F}">
      <dsp:nvSpPr>
        <dsp:cNvPr id="0" name=""/>
        <dsp:cNvSpPr/>
      </dsp:nvSpPr>
      <dsp:spPr>
        <a:xfrm>
          <a:off x="2277279" y="1428009"/>
          <a:ext cx="719789" cy="265135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глухой</a:t>
          </a:r>
        </a:p>
      </dsp:txBody>
      <dsp:txXfrm>
        <a:off x="2290222" y="1440952"/>
        <a:ext cx="693903" cy="239249"/>
      </dsp:txXfrm>
    </dsp:sp>
    <dsp:sp modelId="{BEA1ADFD-B791-49CA-90D6-269ADB10F634}">
      <dsp:nvSpPr>
        <dsp:cNvPr id="0" name=""/>
        <dsp:cNvSpPr/>
      </dsp:nvSpPr>
      <dsp:spPr>
        <a:xfrm rot="3857143">
          <a:off x="1669941" y="1892780"/>
          <a:ext cx="396030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96030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412FD0-A2ED-4B7A-88F7-CDDA739DA0F1}">
      <dsp:nvSpPr>
        <dsp:cNvPr id="0" name=""/>
        <dsp:cNvSpPr/>
      </dsp:nvSpPr>
      <dsp:spPr>
        <a:xfrm>
          <a:off x="1562237" y="2071185"/>
          <a:ext cx="991181" cy="431736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Буквы 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Р, р (эр)</a:t>
          </a:r>
          <a:endParaRPr lang="ru-RU" sz="1300" kern="1200">
            <a:latin typeface="+mn-lt"/>
          </a:endParaRPr>
        </a:p>
      </dsp:txBody>
      <dsp:txXfrm>
        <a:off x="1583313" y="2092261"/>
        <a:ext cx="949029" cy="389584"/>
      </dsp:txXfrm>
    </dsp:sp>
    <dsp:sp modelId="{04D50B35-DAF6-4959-958F-64E356BB6AF7}">
      <dsp:nvSpPr>
        <dsp:cNvPr id="0" name=""/>
        <dsp:cNvSpPr/>
      </dsp:nvSpPr>
      <dsp:spPr>
        <a:xfrm rot="6942857">
          <a:off x="1042343" y="1941881"/>
          <a:ext cx="50502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05027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7A1A1E-B272-4124-9A09-25665444F2E5}">
      <dsp:nvSpPr>
        <dsp:cNvPr id="0" name=""/>
        <dsp:cNvSpPr/>
      </dsp:nvSpPr>
      <dsp:spPr>
        <a:xfrm>
          <a:off x="756137" y="2169388"/>
          <a:ext cx="744986" cy="23533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мягкий</a:t>
          </a:r>
        </a:p>
      </dsp:txBody>
      <dsp:txXfrm>
        <a:off x="767625" y="2180876"/>
        <a:ext cx="722010" cy="212354"/>
      </dsp:txXfrm>
    </dsp:sp>
    <dsp:sp modelId="{47FC17C5-F12C-4498-8C48-D66B2A277599}">
      <dsp:nvSpPr>
        <dsp:cNvPr id="0" name=""/>
        <dsp:cNvSpPr/>
      </dsp:nvSpPr>
      <dsp:spPr>
        <a:xfrm rot="10028571">
          <a:off x="980058" y="1449108"/>
          <a:ext cx="11521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521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91901A-7809-4949-885C-9BA0DCBD6803}">
      <dsp:nvSpPr>
        <dsp:cNvPr id="0" name=""/>
        <dsp:cNvSpPr/>
      </dsp:nvSpPr>
      <dsp:spPr>
        <a:xfrm>
          <a:off x="117067" y="1449957"/>
          <a:ext cx="864435" cy="22124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твёрдый</a:t>
          </a:r>
        </a:p>
      </dsp:txBody>
      <dsp:txXfrm>
        <a:off x="127867" y="1460757"/>
        <a:ext cx="842835" cy="199640"/>
      </dsp:txXfrm>
    </dsp:sp>
    <dsp:sp modelId="{BDC4B0D1-9F62-403E-923F-025CA4BACA62}">
      <dsp:nvSpPr>
        <dsp:cNvPr id="0" name=""/>
        <dsp:cNvSpPr/>
      </dsp:nvSpPr>
      <dsp:spPr>
        <a:xfrm rot="13114286">
          <a:off x="886398" y="854935"/>
          <a:ext cx="24153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153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3793B9-497C-4CCC-A2B3-A067AC7B7001}">
      <dsp:nvSpPr>
        <dsp:cNvPr id="0" name=""/>
        <dsp:cNvSpPr/>
      </dsp:nvSpPr>
      <dsp:spPr>
        <a:xfrm>
          <a:off x="360304" y="529716"/>
          <a:ext cx="791492" cy="24992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гласный</a:t>
          </a:r>
        </a:p>
      </dsp:txBody>
      <dsp:txXfrm>
        <a:off x="372504" y="541916"/>
        <a:ext cx="767092" cy="225520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85FEDA3-15F2-45B2-9662-8A4DD1943A29}">
      <dsp:nvSpPr>
        <dsp:cNvPr id="0" name=""/>
        <dsp:cNvSpPr/>
      </dsp:nvSpPr>
      <dsp:spPr>
        <a:xfrm>
          <a:off x="1093825" y="930233"/>
          <a:ext cx="998807" cy="78414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Звуки 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[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]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,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[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']</a:t>
          </a:r>
          <a:endParaRPr lang="ru-RU" sz="14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132104" y="968512"/>
        <a:ext cx="922249" cy="707582"/>
      </dsp:txXfrm>
    </dsp:sp>
    <dsp:sp modelId="{00A99507-D4DB-497A-A5DE-5454BA628C51}">
      <dsp:nvSpPr>
        <dsp:cNvPr id="0" name=""/>
        <dsp:cNvSpPr/>
      </dsp:nvSpPr>
      <dsp:spPr>
        <a:xfrm rot="16200000">
          <a:off x="1324185" y="661189"/>
          <a:ext cx="53808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3808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140087-A481-45F1-93F1-B54F2D4A84C8}">
      <dsp:nvSpPr>
        <dsp:cNvPr id="0" name=""/>
        <dsp:cNvSpPr/>
      </dsp:nvSpPr>
      <dsp:spPr>
        <a:xfrm>
          <a:off x="1101192" y="110880"/>
          <a:ext cx="984073" cy="281264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согласный</a:t>
          </a:r>
          <a:r>
            <a:rPr lang="ru-RU" sz="1100" kern="1200">
              <a:solidFill>
                <a:sysClr val="windowText" lastClr="000000"/>
              </a:solidFill>
            </a:rPr>
            <a:t> </a:t>
          </a:r>
        </a:p>
      </dsp:txBody>
      <dsp:txXfrm>
        <a:off x="1114922" y="124610"/>
        <a:ext cx="956613" cy="253804"/>
      </dsp:txXfrm>
    </dsp:sp>
    <dsp:sp modelId="{CA0FD5C5-9E8A-4224-AFD8-F9BFBE51A0DB}">
      <dsp:nvSpPr>
        <dsp:cNvPr id="0" name=""/>
        <dsp:cNvSpPr/>
      </dsp:nvSpPr>
      <dsp:spPr>
        <a:xfrm rot="19285714">
          <a:off x="2063036" y="867835"/>
          <a:ext cx="20015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015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D6AAF1-18F5-4A19-9153-1B31C422B0EC}">
      <dsp:nvSpPr>
        <dsp:cNvPr id="0" name=""/>
        <dsp:cNvSpPr/>
      </dsp:nvSpPr>
      <dsp:spPr>
        <a:xfrm>
          <a:off x="2039059" y="503915"/>
          <a:ext cx="782697" cy="301522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</a:rPr>
            <a:t>звонкий</a:t>
          </a:r>
        </a:p>
      </dsp:txBody>
      <dsp:txXfrm>
        <a:off x="2053778" y="518634"/>
        <a:ext cx="753259" cy="272084"/>
      </dsp:txXfrm>
    </dsp:sp>
    <dsp:sp modelId="{228C6B45-EDC5-457A-B122-D9F328B5BE3B}">
      <dsp:nvSpPr>
        <dsp:cNvPr id="0" name=""/>
        <dsp:cNvSpPr/>
      </dsp:nvSpPr>
      <dsp:spPr>
        <a:xfrm rot="771429">
          <a:off x="2090258" y="1457361"/>
          <a:ext cx="18939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89394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2C5F4C-F85E-466A-88A9-578779152A2F}">
      <dsp:nvSpPr>
        <dsp:cNvPr id="0" name=""/>
        <dsp:cNvSpPr/>
      </dsp:nvSpPr>
      <dsp:spPr>
        <a:xfrm>
          <a:off x="2277279" y="1428009"/>
          <a:ext cx="719789" cy="265135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глухой</a:t>
          </a:r>
        </a:p>
      </dsp:txBody>
      <dsp:txXfrm>
        <a:off x="2290222" y="1440952"/>
        <a:ext cx="693903" cy="239249"/>
      </dsp:txXfrm>
    </dsp:sp>
    <dsp:sp modelId="{BEA1ADFD-B791-49CA-90D6-269ADB10F634}">
      <dsp:nvSpPr>
        <dsp:cNvPr id="0" name=""/>
        <dsp:cNvSpPr/>
      </dsp:nvSpPr>
      <dsp:spPr>
        <a:xfrm rot="3857143">
          <a:off x="1669941" y="1892780"/>
          <a:ext cx="396030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96030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412FD0-A2ED-4B7A-88F7-CDDA739DA0F1}">
      <dsp:nvSpPr>
        <dsp:cNvPr id="0" name=""/>
        <dsp:cNvSpPr/>
      </dsp:nvSpPr>
      <dsp:spPr>
        <a:xfrm>
          <a:off x="1562237" y="2071185"/>
          <a:ext cx="991181" cy="431736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Буквы 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Р, р (эр)</a:t>
          </a:r>
          <a:endParaRPr lang="ru-RU" sz="1300" kern="1200">
            <a:latin typeface="+mn-lt"/>
          </a:endParaRPr>
        </a:p>
      </dsp:txBody>
      <dsp:txXfrm>
        <a:off x="1583313" y="2092261"/>
        <a:ext cx="949029" cy="389584"/>
      </dsp:txXfrm>
    </dsp:sp>
    <dsp:sp modelId="{04D50B35-DAF6-4959-958F-64E356BB6AF7}">
      <dsp:nvSpPr>
        <dsp:cNvPr id="0" name=""/>
        <dsp:cNvSpPr/>
      </dsp:nvSpPr>
      <dsp:spPr>
        <a:xfrm rot="6942857">
          <a:off x="1042343" y="1941881"/>
          <a:ext cx="50502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05027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7A1A1E-B272-4124-9A09-25665444F2E5}">
      <dsp:nvSpPr>
        <dsp:cNvPr id="0" name=""/>
        <dsp:cNvSpPr/>
      </dsp:nvSpPr>
      <dsp:spPr>
        <a:xfrm>
          <a:off x="756137" y="2169388"/>
          <a:ext cx="744986" cy="23533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мягкий</a:t>
          </a:r>
        </a:p>
      </dsp:txBody>
      <dsp:txXfrm>
        <a:off x="767625" y="2180876"/>
        <a:ext cx="722010" cy="212354"/>
      </dsp:txXfrm>
    </dsp:sp>
    <dsp:sp modelId="{47FC17C5-F12C-4498-8C48-D66B2A277599}">
      <dsp:nvSpPr>
        <dsp:cNvPr id="0" name=""/>
        <dsp:cNvSpPr/>
      </dsp:nvSpPr>
      <dsp:spPr>
        <a:xfrm rot="10028571">
          <a:off x="980058" y="1449108"/>
          <a:ext cx="11521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521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91901A-7809-4949-885C-9BA0DCBD6803}">
      <dsp:nvSpPr>
        <dsp:cNvPr id="0" name=""/>
        <dsp:cNvSpPr/>
      </dsp:nvSpPr>
      <dsp:spPr>
        <a:xfrm>
          <a:off x="117067" y="1449957"/>
          <a:ext cx="864435" cy="22124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твёрдый</a:t>
          </a:r>
        </a:p>
      </dsp:txBody>
      <dsp:txXfrm>
        <a:off x="127867" y="1460757"/>
        <a:ext cx="842835" cy="199640"/>
      </dsp:txXfrm>
    </dsp:sp>
    <dsp:sp modelId="{BDC4B0D1-9F62-403E-923F-025CA4BACA62}">
      <dsp:nvSpPr>
        <dsp:cNvPr id="0" name=""/>
        <dsp:cNvSpPr/>
      </dsp:nvSpPr>
      <dsp:spPr>
        <a:xfrm rot="13114286">
          <a:off x="886398" y="854935"/>
          <a:ext cx="24153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153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3793B9-497C-4CCC-A2B3-A067AC7B7001}">
      <dsp:nvSpPr>
        <dsp:cNvPr id="0" name=""/>
        <dsp:cNvSpPr/>
      </dsp:nvSpPr>
      <dsp:spPr>
        <a:xfrm>
          <a:off x="360304" y="529716"/>
          <a:ext cx="791492" cy="24992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гласный</a:t>
          </a:r>
        </a:p>
      </dsp:txBody>
      <dsp:txXfrm>
        <a:off x="372504" y="541916"/>
        <a:ext cx="767092" cy="225520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85FEDA3-15F2-45B2-9662-8A4DD1943A29}">
      <dsp:nvSpPr>
        <dsp:cNvPr id="0" name=""/>
        <dsp:cNvSpPr/>
      </dsp:nvSpPr>
      <dsp:spPr>
        <a:xfrm>
          <a:off x="1093825" y="930233"/>
          <a:ext cx="998807" cy="78414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Звуки 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[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]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,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[</a:t>
          </a:r>
          <a:r>
            <a:rPr lang="ru-RU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</a:t>
          </a:r>
          <a:r>
            <a:rPr lang="en-US" sz="1400" kern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']</a:t>
          </a:r>
          <a:endParaRPr lang="ru-RU" sz="1400" kern="12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132104" y="968512"/>
        <a:ext cx="922249" cy="707582"/>
      </dsp:txXfrm>
    </dsp:sp>
    <dsp:sp modelId="{00A99507-D4DB-497A-A5DE-5454BA628C51}">
      <dsp:nvSpPr>
        <dsp:cNvPr id="0" name=""/>
        <dsp:cNvSpPr/>
      </dsp:nvSpPr>
      <dsp:spPr>
        <a:xfrm rot="16200000">
          <a:off x="1324185" y="661189"/>
          <a:ext cx="53808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3808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140087-A481-45F1-93F1-B54F2D4A84C8}">
      <dsp:nvSpPr>
        <dsp:cNvPr id="0" name=""/>
        <dsp:cNvSpPr/>
      </dsp:nvSpPr>
      <dsp:spPr>
        <a:xfrm>
          <a:off x="1101192" y="110880"/>
          <a:ext cx="984073" cy="281264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согласный</a:t>
          </a:r>
          <a:r>
            <a:rPr lang="ru-RU" sz="1100" kern="1200">
              <a:solidFill>
                <a:sysClr val="windowText" lastClr="000000"/>
              </a:solidFill>
            </a:rPr>
            <a:t> </a:t>
          </a:r>
        </a:p>
      </dsp:txBody>
      <dsp:txXfrm>
        <a:off x="1114922" y="124610"/>
        <a:ext cx="956613" cy="253804"/>
      </dsp:txXfrm>
    </dsp:sp>
    <dsp:sp modelId="{CA0FD5C5-9E8A-4224-AFD8-F9BFBE51A0DB}">
      <dsp:nvSpPr>
        <dsp:cNvPr id="0" name=""/>
        <dsp:cNvSpPr/>
      </dsp:nvSpPr>
      <dsp:spPr>
        <a:xfrm rot="19285714">
          <a:off x="2063036" y="867835"/>
          <a:ext cx="200156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015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D6AAF1-18F5-4A19-9153-1B31C422B0EC}">
      <dsp:nvSpPr>
        <dsp:cNvPr id="0" name=""/>
        <dsp:cNvSpPr/>
      </dsp:nvSpPr>
      <dsp:spPr>
        <a:xfrm>
          <a:off x="2039059" y="503915"/>
          <a:ext cx="782697" cy="301522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</a:rPr>
            <a:t>звонкий</a:t>
          </a:r>
        </a:p>
      </dsp:txBody>
      <dsp:txXfrm>
        <a:off x="2053778" y="518634"/>
        <a:ext cx="753259" cy="272084"/>
      </dsp:txXfrm>
    </dsp:sp>
    <dsp:sp modelId="{228C6B45-EDC5-457A-B122-D9F328B5BE3B}">
      <dsp:nvSpPr>
        <dsp:cNvPr id="0" name=""/>
        <dsp:cNvSpPr/>
      </dsp:nvSpPr>
      <dsp:spPr>
        <a:xfrm rot="771429">
          <a:off x="2090258" y="1457361"/>
          <a:ext cx="18939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89394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2C5F4C-F85E-466A-88A9-578779152A2F}">
      <dsp:nvSpPr>
        <dsp:cNvPr id="0" name=""/>
        <dsp:cNvSpPr/>
      </dsp:nvSpPr>
      <dsp:spPr>
        <a:xfrm>
          <a:off x="2277279" y="1428009"/>
          <a:ext cx="719789" cy="265135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глухой</a:t>
          </a:r>
        </a:p>
      </dsp:txBody>
      <dsp:txXfrm>
        <a:off x="2290222" y="1440952"/>
        <a:ext cx="693903" cy="239249"/>
      </dsp:txXfrm>
    </dsp:sp>
    <dsp:sp modelId="{BEA1ADFD-B791-49CA-90D6-269ADB10F634}">
      <dsp:nvSpPr>
        <dsp:cNvPr id="0" name=""/>
        <dsp:cNvSpPr/>
      </dsp:nvSpPr>
      <dsp:spPr>
        <a:xfrm rot="3857143">
          <a:off x="1669941" y="1892780"/>
          <a:ext cx="396030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96030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412FD0-A2ED-4B7A-88F7-CDDA739DA0F1}">
      <dsp:nvSpPr>
        <dsp:cNvPr id="0" name=""/>
        <dsp:cNvSpPr/>
      </dsp:nvSpPr>
      <dsp:spPr>
        <a:xfrm>
          <a:off x="1562237" y="2071185"/>
          <a:ext cx="991181" cy="431736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Буквы </a:t>
          </a: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>
              <a:solidFill>
                <a:sysClr val="windowText" lastClr="000000"/>
              </a:solidFill>
              <a:latin typeface="+mn-lt"/>
              <a:cs typeface="Times New Roman" panose="02020603050405020304" pitchFamily="18" charset="0"/>
            </a:rPr>
            <a:t>Р, р (эр)</a:t>
          </a:r>
          <a:endParaRPr lang="ru-RU" sz="1300" kern="1200">
            <a:latin typeface="+mn-lt"/>
          </a:endParaRPr>
        </a:p>
      </dsp:txBody>
      <dsp:txXfrm>
        <a:off x="1583313" y="2092261"/>
        <a:ext cx="949029" cy="389584"/>
      </dsp:txXfrm>
    </dsp:sp>
    <dsp:sp modelId="{04D50B35-DAF6-4959-958F-64E356BB6AF7}">
      <dsp:nvSpPr>
        <dsp:cNvPr id="0" name=""/>
        <dsp:cNvSpPr/>
      </dsp:nvSpPr>
      <dsp:spPr>
        <a:xfrm rot="6942857">
          <a:off x="1042343" y="1941881"/>
          <a:ext cx="50502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05027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7A1A1E-B272-4124-9A09-25665444F2E5}">
      <dsp:nvSpPr>
        <dsp:cNvPr id="0" name=""/>
        <dsp:cNvSpPr/>
      </dsp:nvSpPr>
      <dsp:spPr>
        <a:xfrm>
          <a:off x="756137" y="2169388"/>
          <a:ext cx="744986" cy="23533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мягкий</a:t>
          </a:r>
        </a:p>
      </dsp:txBody>
      <dsp:txXfrm>
        <a:off x="767625" y="2180876"/>
        <a:ext cx="722010" cy="212354"/>
      </dsp:txXfrm>
    </dsp:sp>
    <dsp:sp modelId="{47FC17C5-F12C-4498-8C48-D66B2A277599}">
      <dsp:nvSpPr>
        <dsp:cNvPr id="0" name=""/>
        <dsp:cNvSpPr/>
      </dsp:nvSpPr>
      <dsp:spPr>
        <a:xfrm rot="10028571">
          <a:off x="980058" y="1449108"/>
          <a:ext cx="11521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521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91901A-7809-4949-885C-9BA0DCBD6803}">
      <dsp:nvSpPr>
        <dsp:cNvPr id="0" name=""/>
        <dsp:cNvSpPr/>
      </dsp:nvSpPr>
      <dsp:spPr>
        <a:xfrm>
          <a:off x="117067" y="1449957"/>
          <a:ext cx="864435" cy="22124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твёрдый</a:t>
          </a:r>
        </a:p>
      </dsp:txBody>
      <dsp:txXfrm>
        <a:off x="127867" y="1460757"/>
        <a:ext cx="842835" cy="199640"/>
      </dsp:txXfrm>
    </dsp:sp>
    <dsp:sp modelId="{BDC4B0D1-9F62-403E-923F-025CA4BACA62}">
      <dsp:nvSpPr>
        <dsp:cNvPr id="0" name=""/>
        <dsp:cNvSpPr/>
      </dsp:nvSpPr>
      <dsp:spPr>
        <a:xfrm rot="13114286">
          <a:off x="886398" y="854935"/>
          <a:ext cx="24153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153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3793B9-497C-4CCC-A2B3-A067AC7B7001}">
      <dsp:nvSpPr>
        <dsp:cNvPr id="0" name=""/>
        <dsp:cNvSpPr/>
      </dsp:nvSpPr>
      <dsp:spPr>
        <a:xfrm>
          <a:off x="360304" y="529716"/>
          <a:ext cx="791492" cy="249920"/>
        </a:xfrm>
        <a:prstGeom prst="roundRect">
          <a:avLst/>
        </a:prstGeom>
        <a:noFill/>
        <a:ln w="25400" cap="flat" cmpd="sng" algn="ctr">
          <a:solidFill>
            <a:schemeClr val="tx2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solidFill>
                <a:sysClr val="windowText" lastClr="000000"/>
              </a:solidFill>
            </a:rPr>
            <a:t>гласный</a:t>
          </a:r>
        </a:p>
      </dsp:txBody>
      <dsp:txXfrm>
        <a:off x="372504" y="541916"/>
        <a:ext cx="767092" cy="2255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шагалов</dc:creator>
  <cp:keywords/>
  <dc:description/>
  <cp:lastModifiedBy>евгений шагалов</cp:lastModifiedBy>
  <cp:revision>17</cp:revision>
  <cp:lastPrinted>2025-11-10T17:44:00Z</cp:lastPrinted>
  <dcterms:created xsi:type="dcterms:W3CDTF">2025-11-02T18:27:00Z</dcterms:created>
  <dcterms:modified xsi:type="dcterms:W3CDTF">2026-03-03T14:27:00Z</dcterms:modified>
</cp:coreProperties>
</file>